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330"/>
        <w:gridCol w:w="4331"/>
      </w:tblGrid>
      <w:tr w:rsidR="003217FF" w:rsidRPr="003217FF" w14:paraId="516717B9" w14:textId="77777777" w:rsidTr="00B13982">
        <w:tc>
          <w:tcPr>
            <w:tcW w:w="8661"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bookmarkStart w:id="0" w:name="_GoBack"/>
            <w:bookmarkEnd w:id="0"/>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B13982">
        <w:tc>
          <w:tcPr>
            <w:tcW w:w="4330"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331"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B13982">
        <w:tc>
          <w:tcPr>
            <w:tcW w:w="4330"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331"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353DB6" w14:paraId="2C32AD62" w14:textId="77777777" w:rsidTr="00B13982">
        <w:tc>
          <w:tcPr>
            <w:tcW w:w="4330"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331"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B13982">
        <w:tc>
          <w:tcPr>
            <w:tcW w:w="4330"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331"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353DB6" w14:paraId="782B8F0B" w14:textId="77777777" w:rsidTr="00B13982">
        <w:tc>
          <w:tcPr>
            <w:tcW w:w="4330"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331"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353DB6" w14:paraId="52ABFFAB" w14:textId="77777777" w:rsidTr="00B13982">
        <w:tc>
          <w:tcPr>
            <w:tcW w:w="4330"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331"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353DB6" w14:paraId="77A4715C" w14:textId="77777777" w:rsidTr="00B13982">
        <w:tc>
          <w:tcPr>
            <w:tcW w:w="4330"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331"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353DB6" w14:paraId="690549FA" w14:textId="77777777" w:rsidTr="00B13982">
        <w:tc>
          <w:tcPr>
            <w:tcW w:w="4330"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331"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353DB6" w14:paraId="4F5706BE" w14:textId="77777777" w:rsidTr="00B13982">
        <w:tc>
          <w:tcPr>
            <w:tcW w:w="4330"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331"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353DB6" w14:paraId="336ABE33" w14:textId="77777777" w:rsidTr="00B13982">
        <w:tc>
          <w:tcPr>
            <w:tcW w:w="4330" w:type="dxa"/>
          </w:tcPr>
          <w:p w14:paraId="58AA73F9" w14:textId="77777777" w:rsidR="00BF69FD" w:rsidRPr="003217FF" w:rsidRDefault="0035554D" w:rsidP="00B92472">
            <w:pPr>
              <w:spacing w:before="60" w:after="120"/>
              <w:jc w:val="both"/>
              <w:rPr>
                <w:sz w:val="20"/>
                <w:szCs w:val="20"/>
              </w:rPr>
            </w:pPr>
            <w:r w:rsidRPr="003217FF">
              <w:rPr>
                <w:b/>
                <w:sz w:val="20"/>
                <w:szCs w:val="20"/>
              </w:rPr>
              <w:lastRenderedPageBreak/>
              <w:t>Инспектор</w:t>
            </w:r>
            <w:r w:rsidRPr="003217FF">
              <w:rPr>
                <w:sz w:val="20"/>
                <w:szCs w:val="20"/>
              </w:rPr>
              <w:t xml:space="preserve"> – уполномоченное лицо Покупателя, осуществляющее Инспектирование;</w:t>
            </w:r>
          </w:p>
        </w:tc>
        <w:tc>
          <w:tcPr>
            <w:tcW w:w="4331"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353DB6" w14:paraId="22AE8381" w14:textId="77777777" w:rsidTr="00B13982">
        <w:tc>
          <w:tcPr>
            <w:tcW w:w="4330"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331"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353DB6" w14:paraId="47DDCE2A" w14:textId="77777777" w:rsidTr="00B13982">
        <w:tc>
          <w:tcPr>
            <w:tcW w:w="4330" w:type="dxa"/>
          </w:tcPr>
          <w:p w14:paraId="1BF7B5F8" w14:textId="77777777" w:rsidR="00BF69FD" w:rsidRPr="003217FF" w:rsidRDefault="0035554D" w:rsidP="00B92472">
            <w:pPr>
              <w:spacing w:before="60" w:after="120"/>
              <w:jc w:val="both"/>
              <w:rPr>
                <w:sz w:val="20"/>
                <w:szCs w:val="20"/>
              </w:rPr>
            </w:pPr>
            <w:r w:rsidRPr="003217FF">
              <w:rPr>
                <w:b/>
                <w:sz w:val="20"/>
                <w:szCs w:val="20"/>
              </w:rPr>
              <w:t>Приложение</w:t>
            </w:r>
            <w:r w:rsidRPr="003217FF">
              <w:rPr>
                <w:sz w:val="20"/>
                <w:szCs w:val="20"/>
              </w:rPr>
              <w:t xml:space="preserve"> – любое из приложений, указанных в пункте 18.2 Договора;</w:t>
            </w:r>
          </w:p>
        </w:tc>
        <w:tc>
          <w:tcPr>
            <w:tcW w:w="4331"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353DB6" w14:paraId="67634A4A" w14:textId="77777777" w:rsidTr="00B13982">
        <w:tc>
          <w:tcPr>
            <w:tcW w:w="4330"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331"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353DB6" w14:paraId="1F0D7916" w14:textId="77777777" w:rsidTr="00B13982">
        <w:tc>
          <w:tcPr>
            <w:tcW w:w="4330"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331"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353DB6" w14:paraId="73024DBD" w14:textId="77777777" w:rsidTr="00B13982">
        <w:tc>
          <w:tcPr>
            <w:tcW w:w="4330"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331"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353DB6" w14:paraId="093C5E32" w14:textId="77777777" w:rsidTr="00B13982">
        <w:tc>
          <w:tcPr>
            <w:tcW w:w="4330"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331"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353DB6" w14:paraId="5774034A" w14:textId="77777777" w:rsidTr="00B13982">
        <w:tc>
          <w:tcPr>
            <w:tcW w:w="4330"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xml:space="preserve">, являющийся неотъемлемой частью Договора, определяющий и </w:t>
            </w:r>
            <w:r w:rsidRPr="003217FF">
              <w:rPr>
                <w:sz w:val="20"/>
                <w:szCs w:val="20"/>
              </w:rPr>
              <w:lastRenderedPageBreak/>
              <w:t>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331"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lastRenderedPageBreak/>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xml:space="preserve">, defining and specifying the name, technical parameters, quantity, lead time, </w:t>
            </w:r>
            <w:r w:rsidR="00801B39" w:rsidRPr="003217FF">
              <w:rPr>
                <w:sz w:val="20"/>
                <w:szCs w:val="20"/>
                <w:lang w:val="en-US"/>
              </w:rPr>
              <w:lastRenderedPageBreak/>
              <w:t>cost and other terms and conditions of the Goods supply, work , service provision (if applicable);</w:t>
            </w:r>
          </w:p>
        </w:tc>
      </w:tr>
      <w:tr w:rsidR="003217FF" w:rsidRPr="00353DB6" w14:paraId="08B88260" w14:textId="77777777" w:rsidTr="00B13982">
        <w:tc>
          <w:tcPr>
            <w:tcW w:w="4330" w:type="dxa"/>
          </w:tcPr>
          <w:p w14:paraId="18AF16A3" w14:textId="23A25A51" w:rsidR="0035554D" w:rsidRPr="003217FF" w:rsidRDefault="007616CB" w:rsidP="00B92472">
            <w:pPr>
              <w:spacing w:before="60" w:after="120"/>
              <w:jc w:val="both"/>
              <w:rPr>
                <w:sz w:val="20"/>
                <w:szCs w:val="20"/>
              </w:rPr>
            </w:pPr>
            <w:r w:rsidRPr="003217FF">
              <w:rPr>
                <w:b/>
                <w:sz w:val="20"/>
                <w:szCs w:val="20"/>
              </w:rPr>
              <w:lastRenderedPageBreak/>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331"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353DB6" w14:paraId="414DF9A8" w14:textId="77777777" w:rsidTr="00B13982">
        <w:tc>
          <w:tcPr>
            <w:tcW w:w="4330"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331"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353DB6" w14:paraId="292A598B" w14:textId="77777777" w:rsidTr="00B13982">
        <w:tc>
          <w:tcPr>
            <w:tcW w:w="4330"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331"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353DB6" w14:paraId="62BC1239" w14:textId="77777777" w:rsidTr="00B13982">
        <w:tc>
          <w:tcPr>
            <w:tcW w:w="4330"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331"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353DB6" w14:paraId="30F775DF" w14:textId="77777777" w:rsidTr="00B13982">
        <w:tc>
          <w:tcPr>
            <w:tcW w:w="4330"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331"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353DB6" w14:paraId="72A21132" w14:textId="77777777" w:rsidTr="00B13982">
        <w:tc>
          <w:tcPr>
            <w:tcW w:w="4330"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331"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353DB6" w14:paraId="3C217D26" w14:textId="77777777" w:rsidTr="00B13982">
        <w:tc>
          <w:tcPr>
            <w:tcW w:w="4330"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331"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353DB6" w14:paraId="29E2C967" w14:textId="77777777" w:rsidTr="00B13982">
        <w:tc>
          <w:tcPr>
            <w:tcW w:w="4330"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331"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353DB6" w14:paraId="68147785" w14:textId="77777777" w:rsidTr="00B13982">
        <w:tc>
          <w:tcPr>
            <w:tcW w:w="4330"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331"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353DB6" w14:paraId="657697E8" w14:textId="77777777" w:rsidTr="00B13982">
        <w:tc>
          <w:tcPr>
            <w:tcW w:w="4330"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331"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353DB6" w14:paraId="2938716A" w14:textId="77777777" w:rsidTr="00B13982">
        <w:tc>
          <w:tcPr>
            <w:tcW w:w="4330"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331"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353DB6" w14:paraId="23F063F9" w14:textId="77777777" w:rsidTr="00B13982">
        <w:tc>
          <w:tcPr>
            <w:tcW w:w="4330"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331"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353DB6" w14:paraId="4995D093" w14:textId="77777777" w:rsidTr="00B13982">
        <w:tc>
          <w:tcPr>
            <w:tcW w:w="4330"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331"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353DB6" w14:paraId="7E90C260" w14:textId="77777777" w:rsidTr="00B13982">
        <w:tc>
          <w:tcPr>
            <w:tcW w:w="4330"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331"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353DB6" w14:paraId="10BCB72A" w14:textId="77777777" w:rsidTr="00B13982">
        <w:tc>
          <w:tcPr>
            <w:tcW w:w="4330"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331"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353DB6" w14:paraId="232E4564" w14:textId="77777777" w:rsidTr="00B13982">
        <w:tc>
          <w:tcPr>
            <w:tcW w:w="4330"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331"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353DB6" w14:paraId="22DB0476" w14:textId="77777777" w:rsidTr="00B13982">
        <w:tc>
          <w:tcPr>
            <w:tcW w:w="4330"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331"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353DB6" w14:paraId="125AAB17" w14:textId="77777777" w:rsidTr="00B13982">
        <w:tc>
          <w:tcPr>
            <w:tcW w:w="4330"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331"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353DB6" w14:paraId="0E30D71B" w14:textId="77777777" w:rsidTr="00B13982">
        <w:tc>
          <w:tcPr>
            <w:tcW w:w="4330"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331"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353DB6" w14:paraId="0B86D7E2" w14:textId="77777777" w:rsidTr="00B13982">
        <w:tc>
          <w:tcPr>
            <w:tcW w:w="4330"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331"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D057D7" w:rsidRPr="00353DB6" w14:paraId="531788F3" w14:textId="77777777" w:rsidTr="00B13982">
        <w:tc>
          <w:tcPr>
            <w:tcW w:w="4330" w:type="dxa"/>
          </w:tcPr>
          <w:p w14:paraId="4F14A72F" w14:textId="676D56D7" w:rsidR="00D057D7" w:rsidRPr="003217FF" w:rsidRDefault="00D057D7" w:rsidP="00D057D7">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00545207"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331" w:type="dxa"/>
          </w:tcPr>
          <w:p w14:paraId="665E84BF" w14:textId="22DD1674" w:rsidR="00D057D7" w:rsidRPr="003217FF" w:rsidRDefault="00D057D7" w:rsidP="00D057D7">
            <w:pPr>
              <w:pStyle w:val="a5"/>
              <w:numPr>
                <w:ilvl w:val="1"/>
                <w:numId w:val="2"/>
              </w:numPr>
              <w:spacing w:before="60" w:after="120"/>
              <w:ind w:left="0" w:firstLine="0"/>
              <w:jc w:val="both"/>
              <w:rPr>
                <w:sz w:val="20"/>
                <w:szCs w:val="20"/>
                <w:lang w:val="en-US"/>
              </w:rPr>
            </w:pPr>
            <w:r w:rsidRPr="00D057D7">
              <w:rPr>
                <w:sz w:val="20"/>
                <w:lang w:val="en-US"/>
              </w:rPr>
              <w:t>2.3.</w:t>
            </w:r>
            <w:r w:rsidRPr="00D057D7">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D057D7" w:rsidRPr="00353DB6" w14:paraId="461198C2" w14:textId="77777777" w:rsidTr="00B13982">
        <w:tc>
          <w:tcPr>
            <w:tcW w:w="4330" w:type="dxa"/>
          </w:tcPr>
          <w:p w14:paraId="6F046611" w14:textId="7AAB36C7" w:rsidR="00D057D7" w:rsidRPr="008D64F2" w:rsidRDefault="00D057D7" w:rsidP="00D057D7">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6CC99EE" w14:textId="77777777" w:rsidR="00D057D7" w:rsidRPr="008D64F2" w:rsidRDefault="00D057D7" w:rsidP="00D057D7">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423A0DC3" w14:textId="77777777" w:rsidR="00D057D7" w:rsidRPr="008D64F2" w:rsidRDefault="00D057D7" w:rsidP="00D057D7">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482EC48F" w:rsidR="00D057D7" w:rsidRPr="003217FF" w:rsidRDefault="00D057D7" w:rsidP="00D057D7">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331" w:type="dxa"/>
          </w:tcPr>
          <w:p w14:paraId="7FA2A2E0" w14:textId="43F518D3" w:rsidR="00D057D7" w:rsidRDefault="00D057D7" w:rsidP="00D057D7">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D057D7">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2CC62E05" w14:textId="01A34A0F" w:rsidR="00733D7F" w:rsidRDefault="00733D7F" w:rsidP="00D057D7">
            <w:pPr>
              <w:spacing w:before="60" w:after="120"/>
              <w:jc w:val="both"/>
              <w:rPr>
                <w:sz w:val="20"/>
                <w:szCs w:val="20"/>
                <w:lang w:val="en-US"/>
              </w:rPr>
            </w:pPr>
          </w:p>
          <w:p w14:paraId="705CD4FF" w14:textId="281AE13F" w:rsidR="00733D7F" w:rsidRDefault="00733D7F" w:rsidP="00D057D7">
            <w:pPr>
              <w:spacing w:before="60" w:after="120"/>
              <w:jc w:val="both"/>
              <w:rPr>
                <w:sz w:val="20"/>
                <w:szCs w:val="20"/>
                <w:lang w:val="en-US"/>
              </w:rPr>
            </w:pPr>
          </w:p>
          <w:p w14:paraId="2A40010F" w14:textId="77777777" w:rsidR="00733D7F" w:rsidRPr="00DD69D8" w:rsidRDefault="00733D7F" w:rsidP="00D057D7">
            <w:pPr>
              <w:spacing w:before="60" w:after="120"/>
              <w:jc w:val="both"/>
              <w:rPr>
                <w:sz w:val="20"/>
                <w:szCs w:val="20"/>
                <w:lang w:val="en-US"/>
              </w:rPr>
            </w:pPr>
          </w:p>
          <w:p w14:paraId="1D4F62BD" w14:textId="0AB9BED2" w:rsidR="00D057D7" w:rsidRDefault="00D057D7" w:rsidP="00D057D7">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12DA427A" w14:textId="63D96056" w:rsidR="00733D7F" w:rsidRDefault="00733D7F" w:rsidP="00D057D7">
            <w:pPr>
              <w:spacing w:before="60" w:after="120"/>
              <w:jc w:val="both"/>
              <w:rPr>
                <w:sz w:val="20"/>
                <w:szCs w:val="20"/>
                <w:lang w:val="en-US"/>
              </w:rPr>
            </w:pPr>
          </w:p>
          <w:p w14:paraId="25519D9C" w14:textId="07A5B52F" w:rsidR="00733D7F" w:rsidRDefault="00733D7F" w:rsidP="00D057D7">
            <w:pPr>
              <w:spacing w:before="60" w:after="120"/>
              <w:jc w:val="both"/>
              <w:rPr>
                <w:sz w:val="20"/>
                <w:szCs w:val="20"/>
                <w:lang w:val="en-US"/>
              </w:rPr>
            </w:pPr>
          </w:p>
          <w:p w14:paraId="7B247AD4" w14:textId="77777777" w:rsidR="00733D7F" w:rsidRPr="00DD69D8" w:rsidRDefault="00733D7F" w:rsidP="00D057D7">
            <w:pPr>
              <w:spacing w:before="60" w:after="120"/>
              <w:jc w:val="both"/>
              <w:rPr>
                <w:sz w:val="20"/>
                <w:szCs w:val="20"/>
                <w:lang w:val="en-US"/>
              </w:rPr>
            </w:pPr>
          </w:p>
          <w:p w14:paraId="098BADC7" w14:textId="551EE45C" w:rsidR="00D057D7" w:rsidRDefault="00D057D7" w:rsidP="00D057D7">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D2B8068" w14:textId="77777777" w:rsidR="00733D7F" w:rsidRPr="0014695B" w:rsidRDefault="00733D7F" w:rsidP="00D057D7">
            <w:pPr>
              <w:spacing w:before="60" w:after="120"/>
              <w:jc w:val="both"/>
              <w:rPr>
                <w:sz w:val="20"/>
                <w:szCs w:val="20"/>
                <w:lang w:val="en-US"/>
              </w:rPr>
            </w:pPr>
          </w:p>
          <w:p w14:paraId="60E82CF5" w14:textId="4E9658D9" w:rsidR="00D057D7" w:rsidRPr="003217FF" w:rsidDel="00B2246C" w:rsidRDefault="00D057D7" w:rsidP="00733D7F">
            <w:pPr>
              <w:pStyle w:val="a5"/>
              <w:spacing w:before="60" w:after="120"/>
              <w:ind w:left="0"/>
              <w:jc w:val="both"/>
              <w:rPr>
                <w:sz w:val="20"/>
                <w:szCs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353DB6" w14:paraId="15728620" w14:textId="77777777" w:rsidTr="00B13982">
        <w:tc>
          <w:tcPr>
            <w:tcW w:w="4330"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331" w:type="dxa"/>
            <w:tcBorders>
              <w:top w:val="single" w:sz="4" w:space="0" w:color="auto"/>
            </w:tcBorders>
          </w:tcPr>
          <w:p w14:paraId="0077F805" w14:textId="675CBA53" w:rsidR="00355EB0" w:rsidRPr="00733D7F" w:rsidRDefault="00355EB0" w:rsidP="00733D7F">
            <w:pPr>
              <w:pStyle w:val="a5"/>
              <w:numPr>
                <w:ilvl w:val="1"/>
                <w:numId w:val="41"/>
              </w:numPr>
              <w:spacing w:before="60" w:after="120"/>
              <w:ind w:left="100" w:firstLine="207"/>
              <w:jc w:val="both"/>
              <w:rPr>
                <w:sz w:val="20"/>
                <w:szCs w:val="20"/>
                <w:lang w:val="en-US"/>
              </w:rPr>
            </w:pPr>
            <w:r w:rsidRPr="00733D7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353DB6" w14:paraId="2F352A30" w14:textId="77777777" w:rsidTr="00B13982">
        <w:tc>
          <w:tcPr>
            <w:tcW w:w="4330"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331" w:type="dxa"/>
          </w:tcPr>
          <w:p w14:paraId="6894CACE"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353DB6" w14:paraId="0259C2F5" w14:textId="77777777" w:rsidTr="00B13982">
        <w:tc>
          <w:tcPr>
            <w:tcW w:w="4330"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331" w:type="dxa"/>
          </w:tcPr>
          <w:p w14:paraId="0E3AD714"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353DB6" w14:paraId="2B57AA1E" w14:textId="77777777" w:rsidTr="00B13982">
        <w:tc>
          <w:tcPr>
            <w:tcW w:w="4330"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331" w:type="dxa"/>
            <w:tcBorders>
              <w:bottom w:val="single" w:sz="4" w:space="0" w:color="auto"/>
            </w:tcBorders>
          </w:tcPr>
          <w:p w14:paraId="2A62CCCD" w14:textId="0BD95758"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353DB6" w14:paraId="5D918CAC" w14:textId="77777777" w:rsidTr="00B13982">
        <w:tc>
          <w:tcPr>
            <w:tcW w:w="4330"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331" w:type="dxa"/>
            <w:tcBorders>
              <w:bottom w:val="nil"/>
            </w:tcBorders>
          </w:tcPr>
          <w:p w14:paraId="69758C3A" w14:textId="5E02E611"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B13982">
        <w:tc>
          <w:tcPr>
            <w:tcW w:w="4330"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331"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353DB6" w14:paraId="18C9371E" w14:textId="77777777" w:rsidTr="00B13982">
        <w:tc>
          <w:tcPr>
            <w:tcW w:w="4330"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331"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353DB6" w14:paraId="5736142A" w14:textId="77777777" w:rsidTr="00B13982">
        <w:tc>
          <w:tcPr>
            <w:tcW w:w="4330"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331" w:type="dxa"/>
            <w:tcBorders>
              <w:top w:val="single" w:sz="4" w:space="0" w:color="auto"/>
              <w:left w:val="single" w:sz="4" w:space="0" w:color="auto"/>
              <w:bottom w:val="nil"/>
              <w:right w:val="single" w:sz="4" w:space="0" w:color="auto"/>
            </w:tcBorders>
          </w:tcPr>
          <w:p w14:paraId="0D5A2B26"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353DB6" w14:paraId="601DFBFE" w14:textId="77777777" w:rsidTr="00B13982">
        <w:tc>
          <w:tcPr>
            <w:tcW w:w="4330"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331"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353DB6" w14:paraId="19263680" w14:textId="77777777" w:rsidTr="00B13982">
        <w:tc>
          <w:tcPr>
            <w:tcW w:w="4330"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331"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353DB6" w14:paraId="0DD421AB" w14:textId="77777777" w:rsidTr="00B13982">
        <w:tc>
          <w:tcPr>
            <w:tcW w:w="4330"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331"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353DB6" w14:paraId="7CF3F365" w14:textId="77777777" w:rsidTr="00B13982">
        <w:tc>
          <w:tcPr>
            <w:tcW w:w="4330"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331" w:type="dxa"/>
            <w:tcBorders>
              <w:top w:val="single" w:sz="4" w:space="0" w:color="auto"/>
              <w:bottom w:val="nil"/>
            </w:tcBorders>
          </w:tcPr>
          <w:p w14:paraId="7CF92456" w14:textId="19190A75"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353DB6" w14:paraId="1DE80A5A" w14:textId="77777777" w:rsidTr="00B13982">
        <w:tc>
          <w:tcPr>
            <w:tcW w:w="4330"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331"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353DB6" w14:paraId="67687FA3" w14:textId="77777777" w:rsidTr="00B13982">
        <w:tc>
          <w:tcPr>
            <w:tcW w:w="4330"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331" w:type="dxa"/>
            <w:tcBorders>
              <w:bottom w:val="single" w:sz="4" w:space="0" w:color="auto"/>
            </w:tcBorders>
          </w:tcPr>
          <w:p w14:paraId="2447893C"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353DB6" w14:paraId="57936450" w14:textId="77777777" w:rsidTr="00B13982">
        <w:tc>
          <w:tcPr>
            <w:tcW w:w="4330"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331"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353DB6" w14:paraId="789F4863" w14:textId="77777777" w:rsidTr="00B13982">
        <w:tc>
          <w:tcPr>
            <w:tcW w:w="4330"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331"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353DB6" w14:paraId="14315C28" w14:textId="77777777" w:rsidTr="00B13982">
        <w:tc>
          <w:tcPr>
            <w:tcW w:w="4330"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331"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353DB6" w14:paraId="6BA934B1" w14:textId="77777777" w:rsidTr="00B13982">
        <w:tc>
          <w:tcPr>
            <w:tcW w:w="4330" w:type="dxa"/>
            <w:tcBorders>
              <w:top w:val="single" w:sz="4" w:space="0" w:color="auto"/>
            </w:tcBorders>
          </w:tcPr>
          <w:p w14:paraId="44A91F35" w14:textId="77777777" w:rsidR="00355EB0" w:rsidRPr="003217FF" w:rsidRDefault="00355EB0" w:rsidP="00733D7F">
            <w:pPr>
              <w:numPr>
                <w:ilvl w:val="0"/>
                <w:numId w:val="41"/>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331"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353DB6" w14:paraId="0DB6635D" w14:textId="77777777" w:rsidTr="00B13982">
        <w:tc>
          <w:tcPr>
            <w:tcW w:w="4330"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331" w:type="dxa"/>
            <w:tcBorders>
              <w:bottom w:val="single" w:sz="4" w:space="0" w:color="auto"/>
            </w:tcBorders>
          </w:tcPr>
          <w:p w14:paraId="14C6123D" w14:textId="612B5F82" w:rsidR="00355EB0" w:rsidRPr="00733D7F" w:rsidRDefault="00355EB0" w:rsidP="00733D7F">
            <w:pPr>
              <w:pStyle w:val="a5"/>
              <w:numPr>
                <w:ilvl w:val="1"/>
                <w:numId w:val="42"/>
              </w:numPr>
              <w:spacing w:before="60" w:after="120"/>
              <w:ind w:left="100" w:firstLine="0"/>
              <w:jc w:val="both"/>
              <w:rPr>
                <w:sz w:val="20"/>
                <w:szCs w:val="20"/>
                <w:lang w:val="en-US"/>
              </w:rPr>
            </w:pPr>
            <w:r w:rsidRPr="00733D7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353DB6" w14:paraId="0038B074" w14:textId="77777777" w:rsidTr="00B13982">
        <w:tc>
          <w:tcPr>
            <w:tcW w:w="4330"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331" w:type="dxa"/>
            <w:tcBorders>
              <w:top w:val="single" w:sz="4" w:space="0" w:color="auto"/>
              <w:left w:val="single" w:sz="4" w:space="0" w:color="auto"/>
              <w:bottom w:val="nil"/>
              <w:right w:val="single" w:sz="4" w:space="0" w:color="auto"/>
            </w:tcBorders>
          </w:tcPr>
          <w:p w14:paraId="300D1057"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353DB6" w14:paraId="5E835315" w14:textId="77777777" w:rsidTr="00B13982">
        <w:tc>
          <w:tcPr>
            <w:tcW w:w="4330"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331"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353DB6" w14:paraId="0E1FD5A2" w14:textId="77777777" w:rsidTr="00B13982">
        <w:tc>
          <w:tcPr>
            <w:tcW w:w="4330"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331"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353DB6" w14:paraId="0D987EF3" w14:textId="77777777" w:rsidTr="00B13982">
        <w:tc>
          <w:tcPr>
            <w:tcW w:w="4330"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331" w:type="dxa"/>
            <w:tcBorders>
              <w:top w:val="single" w:sz="4" w:space="0" w:color="auto"/>
              <w:bottom w:val="single" w:sz="4" w:space="0" w:color="auto"/>
            </w:tcBorders>
          </w:tcPr>
          <w:p w14:paraId="75C1243F"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353DB6" w14:paraId="67EB8650" w14:textId="77777777" w:rsidTr="00B13982">
        <w:tc>
          <w:tcPr>
            <w:tcW w:w="4330"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331" w:type="dxa"/>
            <w:tcBorders>
              <w:bottom w:val="nil"/>
            </w:tcBorders>
          </w:tcPr>
          <w:p w14:paraId="0974FBC6"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353DB6" w14:paraId="408E6DBC" w14:textId="77777777" w:rsidTr="00B13982">
        <w:tc>
          <w:tcPr>
            <w:tcW w:w="4330"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331"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353DB6" w14:paraId="24CF5FB9" w14:textId="77777777" w:rsidTr="00B13982">
        <w:tc>
          <w:tcPr>
            <w:tcW w:w="4330"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331" w:type="dxa"/>
          </w:tcPr>
          <w:p w14:paraId="368EF164"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353DB6" w14:paraId="3C6E5A1D" w14:textId="77777777" w:rsidTr="00B13982">
        <w:tc>
          <w:tcPr>
            <w:tcW w:w="4330"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331" w:type="dxa"/>
          </w:tcPr>
          <w:p w14:paraId="5C4E21AA" w14:textId="58A6BC1F" w:rsidR="00355EB0" w:rsidRPr="003217FF" w:rsidRDefault="00355EB0" w:rsidP="00733D7F">
            <w:pPr>
              <w:pStyle w:val="a5"/>
              <w:numPr>
                <w:ilvl w:val="1"/>
                <w:numId w:val="42"/>
              </w:numPr>
              <w:spacing w:before="60" w:after="120"/>
              <w:ind w:left="0" w:firstLine="97"/>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353DB6" w14:paraId="70432056" w14:textId="77777777" w:rsidTr="00B13982">
        <w:tc>
          <w:tcPr>
            <w:tcW w:w="4330"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331" w:type="dxa"/>
          </w:tcPr>
          <w:p w14:paraId="0E08521F"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353DB6" w14:paraId="0EE34A8C" w14:textId="77777777" w:rsidTr="00B13982">
        <w:tc>
          <w:tcPr>
            <w:tcW w:w="4330"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331" w:type="dxa"/>
          </w:tcPr>
          <w:p w14:paraId="5E661FE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353DB6" w14:paraId="0175A681" w14:textId="77777777" w:rsidTr="00B13982">
        <w:tc>
          <w:tcPr>
            <w:tcW w:w="4330"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331" w:type="dxa"/>
          </w:tcPr>
          <w:p w14:paraId="2C4C2D61"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353DB6" w14:paraId="170B5919" w14:textId="77777777" w:rsidTr="00B13982">
        <w:tc>
          <w:tcPr>
            <w:tcW w:w="4330"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331" w:type="dxa"/>
            <w:tcBorders>
              <w:bottom w:val="single" w:sz="4" w:space="0" w:color="auto"/>
            </w:tcBorders>
          </w:tcPr>
          <w:p w14:paraId="0ED4DC12"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353DB6" w14:paraId="4651716C" w14:textId="77777777" w:rsidTr="00B13982">
        <w:tc>
          <w:tcPr>
            <w:tcW w:w="4330"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331" w:type="dxa"/>
            <w:tcBorders>
              <w:bottom w:val="nil"/>
            </w:tcBorders>
          </w:tcPr>
          <w:p w14:paraId="3EC929B2" w14:textId="4B8B4B1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353DB6" w14:paraId="2984181D" w14:textId="77777777" w:rsidTr="00B13982">
        <w:tc>
          <w:tcPr>
            <w:tcW w:w="4330"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331"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353DB6" w14:paraId="5BA3EED1" w14:textId="77777777" w:rsidTr="00B13982">
        <w:tc>
          <w:tcPr>
            <w:tcW w:w="4330"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331" w:type="dxa"/>
          </w:tcPr>
          <w:p w14:paraId="017AB5F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353DB6" w14:paraId="4C92B9D4" w14:textId="77777777" w:rsidTr="00B13982">
        <w:tc>
          <w:tcPr>
            <w:tcW w:w="4330" w:type="dxa"/>
          </w:tcPr>
          <w:p w14:paraId="3B0DAE34" w14:textId="77777777" w:rsidR="00355EB0" w:rsidRPr="003217FF" w:rsidRDefault="00355EB0" w:rsidP="00733D7F">
            <w:pPr>
              <w:numPr>
                <w:ilvl w:val="0"/>
                <w:numId w:val="4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331"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353DB6" w14:paraId="2B6EC163" w14:textId="77777777" w:rsidTr="00B13982">
        <w:tc>
          <w:tcPr>
            <w:tcW w:w="4330"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331" w:type="dxa"/>
          </w:tcPr>
          <w:p w14:paraId="11F2D1FE"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353DB6" w14:paraId="33DA3C5E" w14:textId="77777777" w:rsidTr="00B13982">
        <w:tc>
          <w:tcPr>
            <w:tcW w:w="4330"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331" w:type="dxa"/>
            <w:tcBorders>
              <w:bottom w:val="single" w:sz="4" w:space="0" w:color="auto"/>
            </w:tcBorders>
          </w:tcPr>
          <w:p w14:paraId="688AE759"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353DB6" w14:paraId="68FCED48" w14:textId="77777777" w:rsidTr="00B13982">
        <w:tc>
          <w:tcPr>
            <w:tcW w:w="4330" w:type="dxa"/>
            <w:tcBorders>
              <w:top w:val="single" w:sz="4" w:space="0" w:color="auto"/>
            </w:tcBorders>
          </w:tcPr>
          <w:p w14:paraId="564A9F5D" w14:textId="77777777" w:rsidR="00355EB0" w:rsidRPr="003217FF" w:rsidRDefault="00355EB0" w:rsidP="00733D7F">
            <w:pPr>
              <w:numPr>
                <w:ilvl w:val="0"/>
                <w:numId w:val="42"/>
              </w:numPr>
              <w:spacing w:before="60" w:after="120"/>
              <w:jc w:val="both"/>
              <w:rPr>
                <w:b/>
                <w:sz w:val="20"/>
                <w:szCs w:val="20"/>
                <w:lang w:val="en-US"/>
              </w:rPr>
            </w:pPr>
            <w:r w:rsidRPr="003217FF">
              <w:rPr>
                <w:b/>
                <w:sz w:val="20"/>
                <w:szCs w:val="20"/>
              </w:rPr>
              <w:t>УПАКОВКА И МАРКИРОВКА ТОВАРА</w:t>
            </w:r>
          </w:p>
        </w:tc>
        <w:tc>
          <w:tcPr>
            <w:tcW w:w="4331"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353DB6" w14:paraId="1CF7F3F8" w14:textId="77777777" w:rsidTr="00B13982">
        <w:tc>
          <w:tcPr>
            <w:tcW w:w="4330"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331" w:type="dxa"/>
            <w:tcBorders>
              <w:top w:val="single" w:sz="4" w:space="0" w:color="auto"/>
              <w:bottom w:val="single" w:sz="4" w:space="0" w:color="auto"/>
            </w:tcBorders>
          </w:tcPr>
          <w:p w14:paraId="7719344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353DB6" w14:paraId="53144DAF" w14:textId="77777777" w:rsidTr="00B13982">
        <w:tc>
          <w:tcPr>
            <w:tcW w:w="4330"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331" w:type="dxa"/>
            <w:tcBorders>
              <w:top w:val="single" w:sz="4" w:space="0" w:color="auto"/>
              <w:bottom w:val="nil"/>
            </w:tcBorders>
          </w:tcPr>
          <w:p w14:paraId="0CDB45E0" w14:textId="7F08B5BE"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353DB6" w14:paraId="352F1F54" w14:textId="77777777" w:rsidTr="00B13982">
        <w:tc>
          <w:tcPr>
            <w:tcW w:w="4330"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331"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353DB6" w14:paraId="1C91E256" w14:textId="77777777" w:rsidTr="00B13982">
        <w:tc>
          <w:tcPr>
            <w:tcW w:w="4330"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331"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353DB6" w14:paraId="74A2BB57" w14:textId="77777777" w:rsidTr="00B13982">
        <w:tc>
          <w:tcPr>
            <w:tcW w:w="4330"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331" w:type="dxa"/>
            <w:tcBorders>
              <w:top w:val="single" w:sz="4" w:space="0" w:color="auto"/>
            </w:tcBorders>
          </w:tcPr>
          <w:p w14:paraId="050A3BBF"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353DB6" w14:paraId="4B0A4B25" w14:textId="77777777" w:rsidTr="00B13982">
        <w:tc>
          <w:tcPr>
            <w:tcW w:w="4330"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331" w:type="dxa"/>
            <w:tcBorders>
              <w:top w:val="single" w:sz="4" w:space="0" w:color="auto"/>
            </w:tcBorders>
          </w:tcPr>
          <w:p w14:paraId="0DB3EFFC"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353DB6" w14:paraId="53A010C2" w14:textId="77777777" w:rsidTr="00B13982">
        <w:tc>
          <w:tcPr>
            <w:tcW w:w="4330"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331" w:type="dxa"/>
            <w:tcBorders>
              <w:top w:val="single" w:sz="4" w:space="0" w:color="auto"/>
            </w:tcBorders>
          </w:tcPr>
          <w:p w14:paraId="28294DF2"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353DB6" w14:paraId="4F4E6526" w14:textId="77777777" w:rsidTr="00B13982">
        <w:tc>
          <w:tcPr>
            <w:tcW w:w="4330"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331" w:type="dxa"/>
            <w:tcBorders>
              <w:top w:val="single" w:sz="4" w:space="0" w:color="auto"/>
            </w:tcBorders>
          </w:tcPr>
          <w:p w14:paraId="7850D027"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353DB6" w14:paraId="10BB04BD" w14:textId="77777777" w:rsidTr="00B13982">
        <w:tc>
          <w:tcPr>
            <w:tcW w:w="4330"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331" w:type="dxa"/>
            <w:tcBorders>
              <w:top w:val="single" w:sz="4" w:space="0" w:color="auto"/>
            </w:tcBorders>
          </w:tcPr>
          <w:p w14:paraId="317FD92B"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353DB6" w14:paraId="602722F4" w14:textId="77777777" w:rsidTr="00B13982">
        <w:tc>
          <w:tcPr>
            <w:tcW w:w="4330"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331" w:type="dxa"/>
            <w:tcBorders>
              <w:top w:val="single" w:sz="4" w:space="0" w:color="auto"/>
            </w:tcBorders>
          </w:tcPr>
          <w:p w14:paraId="43FD1BF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B13982">
        <w:tc>
          <w:tcPr>
            <w:tcW w:w="4330"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331"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353DB6" w14:paraId="1FBC768C" w14:textId="77777777" w:rsidTr="00B13982">
        <w:tc>
          <w:tcPr>
            <w:tcW w:w="4330"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331"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353DB6" w14:paraId="3015B101" w14:textId="77777777" w:rsidTr="00B13982">
        <w:tc>
          <w:tcPr>
            <w:tcW w:w="4330"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331"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353DB6" w14:paraId="4BEA6AA0" w14:textId="77777777" w:rsidTr="00B13982">
        <w:tc>
          <w:tcPr>
            <w:tcW w:w="4330"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331"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353DB6" w14:paraId="72689584" w14:textId="77777777" w:rsidTr="00B13982">
        <w:tc>
          <w:tcPr>
            <w:tcW w:w="4330"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331"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353DB6" w14:paraId="53AAA06F" w14:textId="77777777" w:rsidTr="00B13982">
        <w:tc>
          <w:tcPr>
            <w:tcW w:w="4330"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331"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353DB6" w14:paraId="48F68FF1" w14:textId="77777777" w:rsidTr="00B13982">
        <w:tc>
          <w:tcPr>
            <w:tcW w:w="4330"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331"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353DB6" w14:paraId="2D7D08D0" w14:textId="77777777" w:rsidTr="00B13982">
        <w:tc>
          <w:tcPr>
            <w:tcW w:w="4330"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331"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353DB6" w14:paraId="1B68FDCD" w14:textId="77777777" w:rsidTr="00B13982">
        <w:tc>
          <w:tcPr>
            <w:tcW w:w="4330"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331"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353DB6" w14:paraId="12314BD6" w14:textId="77777777" w:rsidTr="00B13982">
        <w:tc>
          <w:tcPr>
            <w:tcW w:w="4330"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331"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353DB6" w14:paraId="2675C196" w14:textId="77777777" w:rsidTr="00B13982">
        <w:tc>
          <w:tcPr>
            <w:tcW w:w="4330"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331"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B13982">
        <w:tc>
          <w:tcPr>
            <w:tcW w:w="4330"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331"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353DB6" w14:paraId="3F7F06F1" w14:textId="77777777" w:rsidTr="00B13982">
        <w:tc>
          <w:tcPr>
            <w:tcW w:w="4330"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331"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353DB6" w14:paraId="5F5937BB" w14:textId="77777777" w:rsidTr="00B13982">
        <w:tc>
          <w:tcPr>
            <w:tcW w:w="4330"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331"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353DB6" w14:paraId="42039419" w14:textId="77777777" w:rsidTr="00B13982">
        <w:tc>
          <w:tcPr>
            <w:tcW w:w="4330"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331"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353DB6" w14:paraId="3A665B4E" w14:textId="77777777" w:rsidTr="00B13982">
        <w:tc>
          <w:tcPr>
            <w:tcW w:w="4330"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331"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353DB6" w14:paraId="39208EDD" w14:textId="77777777" w:rsidTr="00B13982">
        <w:tc>
          <w:tcPr>
            <w:tcW w:w="4330"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331"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353DB6" w14:paraId="42AC3E3A" w14:textId="77777777" w:rsidTr="00B13982">
        <w:tc>
          <w:tcPr>
            <w:tcW w:w="4330"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331"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353DB6" w14:paraId="52080057" w14:textId="77777777" w:rsidTr="00B13982">
        <w:tc>
          <w:tcPr>
            <w:tcW w:w="4330"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331"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353DB6" w14:paraId="07878452" w14:textId="77777777" w:rsidTr="00B13982">
        <w:tc>
          <w:tcPr>
            <w:tcW w:w="4330"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331"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353DB6" w14:paraId="5B90F680" w14:textId="77777777" w:rsidTr="00B13982">
        <w:tc>
          <w:tcPr>
            <w:tcW w:w="4330"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331"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353DB6" w14:paraId="6063D3A9" w14:textId="77777777" w:rsidTr="00B13982">
        <w:tc>
          <w:tcPr>
            <w:tcW w:w="4330"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331"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353DB6" w14:paraId="63EBF745" w14:textId="77777777" w:rsidTr="00B13982">
        <w:tc>
          <w:tcPr>
            <w:tcW w:w="4330"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331"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353DB6" w14:paraId="35522521" w14:textId="77777777" w:rsidTr="00B13982">
        <w:tc>
          <w:tcPr>
            <w:tcW w:w="4330"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331"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353DB6" w14:paraId="69A5CAF0" w14:textId="77777777" w:rsidTr="00B13982">
        <w:tc>
          <w:tcPr>
            <w:tcW w:w="4330"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331"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353DB6" w14:paraId="1986C47F" w14:textId="77777777" w:rsidTr="00B13982">
        <w:tc>
          <w:tcPr>
            <w:tcW w:w="4330"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331"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353DB6" w14:paraId="3BEA1F87" w14:textId="77777777" w:rsidTr="00B13982">
        <w:tc>
          <w:tcPr>
            <w:tcW w:w="4330"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331"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353DB6" w14:paraId="10AEAA87" w14:textId="77777777" w:rsidTr="00B13982">
        <w:tc>
          <w:tcPr>
            <w:tcW w:w="4330"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331"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353DB6" w14:paraId="0E3F1070" w14:textId="77777777" w:rsidTr="00B13982">
        <w:tc>
          <w:tcPr>
            <w:tcW w:w="4330"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331"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353DB6" w14:paraId="6DADF549" w14:textId="77777777" w:rsidTr="00B13982">
        <w:tc>
          <w:tcPr>
            <w:tcW w:w="4330"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331"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353DB6" w14:paraId="70D054A7" w14:textId="77777777" w:rsidTr="00B13982">
        <w:tc>
          <w:tcPr>
            <w:tcW w:w="4330"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331"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353DB6" w14:paraId="08B6E33C" w14:textId="77777777" w:rsidTr="00B13982">
        <w:tc>
          <w:tcPr>
            <w:tcW w:w="4330"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331"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353DB6" w14:paraId="4F5A7BAC" w14:textId="77777777" w:rsidTr="00B13982">
        <w:tc>
          <w:tcPr>
            <w:tcW w:w="4330"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331"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353DB6" w14:paraId="727067A7" w14:textId="77777777" w:rsidTr="00B13982">
        <w:tc>
          <w:tcPr>
            <w:tcW w:w="4330"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331"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353DB6" w14:paraId="72010CD3" w14:textId="77777777" w:rsidTr="00B13982">
        <w:tc>
          <w:tcPr>
            <w:tcW w:w="4330"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331"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353DB6" w14:paraId="74C9ADA7" w14:textId="77777777" w:rsidTr="00B13982">
        <w:tc>
          <w:tcPr>
            <w:tcW w:w="4330"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331"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353DB6" w14:paraId="525994B9" w14:textId="77777777" w:rsidTr="00B13982">
        <w:tc>
          <w:tcPr>
            <w:tcW w:w="4330"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331"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353DB6" w14:paraId="27EB162B" w14:textId="77777777" w:rsidTr="00B13982">
        <w:tc>
          <w:tcPr>
            <w:tcW w:w="4330"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331"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353DB6" w14:paraId="34198BC5" w14:textId="77777777" w:rsidTr="00B13982">
        <w:tc>
          <w:tcPr>
            <w:tcW w:w="4330"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331"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353DB6" w14:paraId="08971DF9" w14:textId="77777777" w:rsidTr="00B13982">
        <w:tc>
          <w:tcPr>
            <w:tcW w:w="4330"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331"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353DB6" w14:paraId="32D1D175" w14:textId="77777777" w:rsidTr="00B13982">
        <w:tc>
          <w:tcPr>
            <w:tcW w:w="4330"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331"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8B4B1E" w:rsidRPr="00353DB6" w14:paraId="6ECE159C" w14:textId="77777777" w:rsidTr="00B13982">
        <w:tc>
          <w:tcPr>
            <w:tcW w:w="4330" w:type="dxa"/>
          </w:tcPr>
          <w:p w14:paraId="365D5304" w14:textId="66618A98" w:rsidR="008B4B1E" w:rsidRPr="003217FF" w:rsidRDefault="008B4B1E" w:rsidP="007C6883">
            <w:pPr>
              <w:spacing w:before="60" w:after="120"/>
              <w:ind w:left="37"/>
              <w:jc w:val="both"/>
              <w:rPr>
                <w:b/>
                <w:sz w:val="20"/>
                <w:szCs w:val="20"/>
              </w:rPr>
            </w:pPr>
            <w:r w:rsidRPr="00EC0DBF">
              <w:rPr>
                <w:b/>
                <w:sz w:val="20"/>
              </w:rPr>
              <w:t xml:space="preserve">8. </w:t>
            </w:r>
            <w:r w:rsidRPr="001A0B52">
              <w:rPr>
                <w:b/>
                <w:sz w:val="20"/>
              </w:rPr>
              <w:t>ПУСКО-НАЛАДОЧНЫЕ И ШЕФ-МОНТАЖНЫЕ РАБОТЫ</w:t>
            </w:r>
            <w:r>
              <w:rPr>
                <w:b/>
                <w:sz w:val="20"/>
              </w:rPr>
              <w:t>, ОБУЧЕНИЕ/ИНСТРУКТАЖ</w:t>
            </w:r>
            <w:r w:rsidRPr="00114F10">
              <w:rPr>
                <w:b/>
                <w:sz w:val="20"/>
              </w:rPr>
              <w:t xml:space="preserve"> </w:t>
            </w:r>
            <w:r w:rsidRPr="001A0B52">
              <w:rPr>
                <w:b/>
                <w:sz w:val="20"/>
              </w:rPr>
              <w:t>(</w:t>
            </w:r>
            <w:r>
              <w:rPr>
                <w:b/>
                <w:sz w:val="20"/>
              </w:rPr>
              <w:t>ЕСЛИ ПРИМЕНИМО</w:t>
            </w:r>
            <w:r w:rsidRPr="001A0B52">
              <w:rPr>
                <w:b/>
                <w:sz w:val="20"/>
              </w:rPr>
              <w:t>)</w:t>
            </w:r>
          </w:p>
        </w:tc>
        <w:tc>
          <w:tcPr>
            <w:tcW w:w="4331" w:type="dxa"/>
          </w:tcPr>
          <w:p w14:paraId="35468E4E" w14:textId="1E7A4FCF" w:rsidR="008B4B1E" w:rsidRPr="003217FF" w:rsidRDefault="008B4B1E" w:rsidP="007C6883">
            <w:pPr>
              <w:spacing w:before="60" w:after="120"/>
              <w:jc w:val="both"/>
              <w:rPr>
                <w:b/>
                <w:sz w:val="20"/>
                <w:szCs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TRAINING/BRIEFING </w:t>
            </w:r>
            <w:r w:rsidRPr="001A0B52">
              <w:rPr>
                <w:b/>
                <w:sz w:val="20"/>
                <w:lang w:val="en-US"/>
              </w:rPr>
              <w:t>(IF APPLICABLE)</w:t>
            </w:r>
          </w:p>
        </w:tc>
      </w:tr>
      <w:tr w:rsidR="003217FF" w:rsidRPr="00353DB6" w14:paraId="5968B7D5" w14:textId="77777777" w:rsidTr="00B13982">
        <w:tc>
          <w:tcPr>
            <w:tcW w:w="4330" w:type="dxa"/>
            <w:tcBorders>
              <w:bottom w:val="single" w:sz="4" w:space="0" w:color="auto"/>
            </w:tcBorders>
          </w:tcPr>
          <w:p w14:paraId="731FE240" w14:textId="16827E26" w:rsidR="00355EB0" w:rsidRPr="003217FF" w:rsidRDefault="00355EB0" w:rsidP="00CE7DCE">
            <w:pPr>
              <w:jc w:val="both"/>
              <w:rPr>
                <w:sz w:val="20"/>
                <w:szCs w:val="20"/>
              </w:rPr>
            </w:pPr>
            <w:r w:rsidRPr="003217FF">
              <w:rPr>
                <w:sz w:val="20"/>
                <w:szCs w:val="20"/>
              </w:rPr>
              <w:t>8.1.</w:t>
            </w:r>
            <w:r w:rsidRPr="003217FF">
              <w:rPr>
                <w:sz w:val="20"/>
                <w:szCs w:val="20"/>
              </w:rPr>
              <w:tab/>
            </w:r>
            <w:r w:rsidR="00CE7DCE" w:rsidRPr="00CE7DCE">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 провести инструктаж по работе с Товаром.</w:t>
            </w:r>
          </w:p>
        </w:tc>
        <w:tc>
          <w:tcPr>
            <w:tcW w:w="4331" w:type="dxa"/>
            <w:tcBorders>
              <w:bottom w:val="single" w:sz="4" w:space="0" w:color="auto"/>
            </w:tcBorders>
          </w:tcPr>
          <w:p w14:paraId="2937B6B3" w14:textId="2B087221" w:rsidR="00355EB0" w:rsidRPr="00351564" w:rsidRDefault="00CE7DCE" w:rsidP="00CE7DCE">
            <w:pPr>
              <w:pStyle w:val="a5"/>
              <w:numPr>
                <w:ilvl w:val="1"/>
                <w:numId w:val="30"/>
              </w:numPr>
              <w:spacing w:before="60" w:after="120"/>
              <w:ind w:left="0" w:firstLine="0"/>
              <w:jc w:val="both"/>
              <w:rPr>
                <w:sz w:val="20"/>
                <w:szCs w:val="20"/>
                <w:lang w:val="en-US"/>
              </w:rPr>
            </w:pPr>
            <w:r w:rsidRPr="00351564">
              <w:rPr>
                <w:sz w:val="20"/>
                <w:szCs w:val="20"/>
                <w:lang w:val="en-US"/>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3217FF" w:rsidRPr="00353DB6" w14:paraId="4AF90E6F" w14:textId="77777777" w:rsidTr="00B13982">
        <w:tc>
          <w:tcPr>
            <w:tcW w:w="4330"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331"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353DB6" w14:paraId="3AA290B2" w14:textId="77777777" w:rsidTr="00B13982">
        <w:tc>
          <w:tcPr>
            <w:tcW w:w="4330"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331"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353DB6" w14:paraId="46B25252" w14:textId="77777777" w:rsidTr="00B13982">
        <w:tc>
          <w:tcPr>
            <w:tcW w:w="4330"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331"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353DB6" w14:paraId="396FCA18" w14:textId="77777777" w:rsidTr="00B13982">
        <w:tc>
          <w:tcPr>
            <w:tcW w:w="4330"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331"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353DB6" w14:paraId="74B0AF2B" w14:textId="77777777" w:rsidTr="00B13982">
        <w:tc>
          <w:tcPr>
            <w:tcW w:w="4330"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331"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353DB6" w14:paraId="4CB06F72" w14:textId="77777777" w:rsidTr="00B13982">
        <w:tc>
          <w:tcPr>
            <w:tcW w:w="4330"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331"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353DB6" w14:paraId="229FEC08" w14:textId="77777777" w:rsidTr="00B13982">
        <w:tc>
          <w:tcPr>
            <w:tcW w:w="4330"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331"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353DB6" w14:paraId="256FAA7C" w14:textId="77777777" w:rsidTr="00B13982">
        <w:tc>
          <w:tcPr>
            <w:tcW w:w="4330"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331"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353DB6" w14:paraId="1B24DFC5" w14:textId="77777777" w:rsidTr="00B13982">
        <w:tc>
          <w:tcPr>
            <w:tcW w:w="4330"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331"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353DB6" w14:paraId="3725CBFA" w14:textId="77777777" w:rsidTr="00B13982">
        <w:tc>
          <w:tcPr>
            <w:tcW w:w="4330"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331"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353DB6" w14:paraId="2DC06034" w14:textId="77777777" w:rsidTr="00B13982">
        <w:tc>
          <w:tcPr>
            <w:tcW w:w="4330"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331"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353DB6" w14:paraId="3AD4B47B" w14:textId="77777777" w:rsidTr="00B13982">
        <w:tc>
          <w:tcPr>
            <w:tcW w:w="4330"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331"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353DB6" w14:paraId="0A1E5071" w14:textId="77777777" w:rsidTr="00B13982">
        <w:tc>
          <w:tcPr>
            <w:tcW w:w="4330"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331"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353DB6" w14:paraId="43AE1393" w14:textId="77777777" w:rsidTr="00B13982">
        <w:tc>
          <w:tcPr>
            <w:tcW w:w="4330"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331"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353DB6" w14:paraId="1841DD06" w14:textId="77777777" w:rsidTr="00B13982">
        <w:tc>
          <w:tcPr>
            <w:tcW w:w="4330"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331"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353DB6" w14:paraId="24F136F9" w14:textId="77777777" w:rsidTr="00B13982">
        <w:tc>
          <w:tcPr>
            <w:tcW w:w="4330"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331"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353DB6" w14:paraId="3C1D646F" w14:textId="77777777" w:rsidTr="00B13982">
        <w:tc>
          <w:tcPr>
            <w:tcW w:w="4330"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331"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353DB6" w14:paraId="362FE25B" w14:textId="77777777" w:rsidTr="00B13982">
        <w:tc>
          <w:tcPr>
            <w:tcW w:w="4330"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331"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353DB6" w14:paraId="7176A811" w14:textId="77777777" w:rsidTr="00B13982">
        <w:tc>
          <w:tcPr>
            <w:tcW w:w="4330"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331"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353DB6" w14:paraId="13A089FC" w14:textId="77777777" w:rsidTr="00B13982">
        <w:tc>
          <w:tcPr>
            <w:tcW w:w="4330"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331"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353DB6" w14:paraId="2FC9B661" w14:textId="77777777" w:rsidTr="00B13982">
        <w:tc>
          <w:tcPr>
            <w:tcW w:w="4330"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331"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8B4B1E" w:rsidRPr="00353DB6" w14:paraId="47C4136F" w14:textId="77777777" w:rsidTr="00B13982">
        <w:tc>
          <w:tcPr>
            <w:tcW w:w="4330" w:type="dxa"/>
            <w:tcBorders>
              <w:top w:val="nil"/>
              <w:left w:val="single" w:sz="4" w:space="0" w:color="auto"/>
              <w:bottom w:val="single" w:sz="4" w:space="0" w:color="auto"/>
              <w:right w:val="single" w:sz="4" w:space="0" w:color="auto"/>
            </w:tcBorders>
          </w:tcPr>
          <w:p w14:paraId="61B2A667" w14:textId="44823A41" w:rsidR="008B4B1E" w:rsidRPr="008B4B1E" w:rsidRDefault="008B4B1E" w:rsidP="008B4B1E">
            <w:pPr>
              <w:jc w:val="both"/>
              <w:rPr>
                <w:sz w:val="20"/>
                <w:szCs w:val="20"/>
              </w:rPr>
            </w:pPr>
            <w:r w:rsidRPr="008B4B1E">
              <w:rPr>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0B39BC91" w14:textId="68A82A2B" w:rsidR="008B4B1E" w:rsidRPr="008B4B1E" w:rsidRDefault="008B4B1E" w:rsidP="008B4B1E">
            <w:pPr>
              <w:jc w:val="both"/>
              <w:rPr>
                <w:sz w:val="20"/>
                <w:szCs w:val="20"/>
              </w:rPr>
            </w:pPr>
          </w:p>
        </w:tc>
        <w:tc>
          <w:tcPr>
            <w:tcW w:w="4331" w:type="dxa"/>
            <w:tcBorders>
              <w:top w:val="nil"/>
              <w:left w:val="single" w:sz="4" w:space="0" w:color="auto"/>
              <w:bottom w:val="single" w:sz="4" w:space="0" w:color="auto"/>
              <w:right w:val="single" w:sz="4" w:space="0" w:color="auto"/>
            </w:tcBorders>
          </w:tcPr>
          <w:p w14:paraId="38D8F8D8" w14:textId="14100745" w:rsidR="008B4B1E" w:rsidRPr="00CE7DCE" w:rsidRDefault="008B4B1E" w:rsidP="008B4B1E">
            <w:pPr>
              <w:jc w:val="both"/>
              <w:rPr>
                <w:sz w:val="20"/>
                <w:szCs w:val="20"/>
                <w:lang w:val="en-US"/>
              </w:rPr>
            </w:pPr>
            <w:r w:rsidRPr="00CE7DCE">
              <w:rPr>
                <w:sz w:val="20"/>
                <w:szCs w:val="20"/>
                <w:lang w:val="en-US"/>
              </w:rPr>
              <w:t>8.14. The Supplier undertakes to render consultation services/briefing to work with Goods for the Purchaser employees, if such services are provided for by the Exhibit to the Agreement.</w:t>
            </w:r>
          </w:p>
          <w:p w14:paraId="4103BF06" w14:textId="77777777" w:rsidR="008B4B1E" w:rsidRPr="00CE7DCE" w:rsidRDefault="008B4B1E" w:rsidP="00355EB0">
            <w:pPr>
              <w:spacing w:before="60" w:after="120"/>
              <w:jc w:val="both"/>
              <w:rPr>
                <w:sz w:val="20"/>
                <w:szCs w:val="20"/>
                <w:lang w:val="en-US"/>
              </w:rPr>
            </w:pPr>
          </w:p>
        </w:tc>
      </w:tr>
      <w:tr w:rsidR="003217FF" w:rsidRPr="00353DB6" w14:paraId="76D15A81" w14:textId="77777777" w:rsidTr="00B13982">
        <w:tc>
          <w:tcPr>
            <w:tcW w:w="4330"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331"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353DB6" w14:paraId="1F908DDB" w14:textId="77777777" w:rsidTr="00B13982">
        <w:tc>
          <w:tcPr>
            <w:tcW w:w="4330"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331"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353DB6" w14:paraId="2CA22819" w14:textId="77777777" w:rsidTr="00B13982">
        <w:tc>
          <w:tcPr>
            <w:tcW w:w="4330"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331"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353DB6" w14:paraId="3AA7B4CC" w14:textId="77777777" w:rsidTr="00B13982">
        <w:tc>
          <w:tcPr>
            <w:tcW w:w="4330"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331"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353DB6" w14:paraId="14E645F3" w14:textId="77777777" w:rsidTr="00B13982">
        <w:tc>
          <w:tcPr>
            <w:tcW w:w="4330"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331"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B13982">
        <w:tc>
          <w:tcPr>
            <w:tcW w:w="4330"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331"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B13982">
        <w:tc>
          <w:tcPr>
            <w:tcW w:w="4330"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331"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353DB6" w14:paraId="6E2F7291" w14:textId="77777777" w:rsidTr="00B13982">
        <w:tc>
          <w:tcPr>
            <w:tcW w:w="4330"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331"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353DB6" w14:paraId="2BECAD05" w14:textId="77777777" w:rsidTr="00B13982">
        <w:tc>
          <w:tcPr>
            <w:tcW w:w="4330"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331"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353DB6" w14:paraId="03B7FEE0" w14:textId="77777777" w:rsidTr="00B13982">
        <w:tc>
          <w:tcPr>
            <w:tcW w:w="4330"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331"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353DB6" w14:paraId="08182377" w14:textId="77777777" w:rsidTr="00B13982">
        <w:tc>
          <w:tcPr>
            <w:tcW w:w="4330"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331"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353DB6" w14:paraId="4C14330A" w14:textId="77777777" w:rsidTr="00B13982">
        <w:tc>
          <w:tcPr>
            <w:tcW w:w="4330"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331"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353DB6" w14:paraId="22F55C28" w14:textId="77777777" w:rsidTr="00B13982">
        <w:tc>
          <w:tcPr>
            <w:tcW w:w="4330"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331"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353DB6" w14:paraId="4B4011BC" w14:textId="77777777" w:rsidTr="00B13982">
        <w:tc>
          <w:tcPr>
            <w:tcW w:w="4330"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331"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353DB6" w14:paraId="1103AFC1" w14:textId="77777777" w:rsidTr="00B13982">
        <w:tc>
          <w:tcPr>
            <w:tcW w:w="4330"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331"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353DB6" w14:paraId="6120154D" w14:textId="77777777" w:rsidTr="00B13982">
        <w:tc>
          <w:tcPr>
            <w:tcW w:w="4330"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331"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353DB6" w14:paraId="274EDF73" w14:textId="77777777" w:rsidTr="00B13982">
        <w:tc>
          <w:tcPr>
            <w:tcW w:w="4330"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331"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353DB6" w14:paraId="2B4FB4EC" w14:textId="77777777" w:rsidTr="00B13982">
        <w:tc>
          <w:tcPr>
            <w:tcW w:w="4330"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331"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353DB6" w14:paraId="3C91C07F" w14:textId="77777777" w:rsidTr="00B13982">
        <w:tc>
          <w:tcPr>
            <w:tcW w:w="4330"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331"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353DB6" w14:paraId="03E3FE36" w14:textId="77777777" w:rsidTr="00B13982">
        <w:tc>
          <w:tcPr>
            <w:tcW w:w="4330"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331"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353DB6" w14:paraId="42DE95CB" w14:textId="77777777" w:rsidTr="00B13982">
        <w:tc>
          <w:tcPr>
            <w:tcW w:w="4330"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331"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353DB6" w14:paraId="0D927CA6" w14:textId="77777777" w:rsidTr="00B13982">
        <w:tc>
          <w:tcPr>
            <w:tcW w:w="4330"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331"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353DB6" w14:paraId="1051B081" w14:textId="77777777" w:rsidTr="00B13982">
        <w:tc>
          <w:tcPr>
            <w:tcW w:w="4330"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331"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353DB6" w14:paraId="4BD97801" w14:textId="77777777" w:rsidTr="00B13982">
        <w:tc>
          <w:tcPr>
            <w:tcW w:w="4330"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331"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353DB6" w14:paraId="74CD9831" w14:textId="77777777" w:rsidTr="00B13982">
        <w:tc>
          <w:tcPr>
            <w:tcW w:w="4330"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331"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353DB6" w14:paraId="602E399A" w14:textId="77777777" w:rsidTr="00B13982">
        <w:tc>
          <w:tcPr>
            <w:tcW w:w="4330"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331"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353DB6" w14:paraId="0E121921" w14:textId="77777777" w:rsidTr="00B13982">
        <w:tc>
          <w:tcPr>
            <w:tcW w:w="4330"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331"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353DB6" w14:paraId="0D1618A3" w14:textId="77777777" w:rsidTr="00B13982">
        <w:tc>
          <w:tcPr>
            <w:tcW w:w="4330"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331"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353DB6" w14:paraId="2E687671" w14:textId="77777777" w:rsidTr="00B13982">
        <w:tc>
          <w:tcPr>
            <w:tcW w:w="4330"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331"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353DB6" w14:paraId="45C3B6DA" w14:textId="77777777" w:rsidTr="00B13982">
        <w:tc>
          <w:tcPr>
            <w:tcW w:w="4330"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331"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353DB6" w14:paraId="7FCD707E" w14:textId="77777777" w:rsidTr="00B13982">
        <w:tc>
          <w:tcPr>
            <w:tcW w:w="4330"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331"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353DB6" w14:paraId="36FDDD73" w14:textId="77777777" w:rsidTr="00B13982">
        <w:tc>
          <w:tcPr>
            <w:tcW w:w="4330"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331"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353DB6" w14:paraId="4B66CCBD" w14:textId="77777777" w:rsidTr="00B13982">
        <w:tc>
          <w:tcPr>
            <w:tcW w:w="4330"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331"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353DB6" w14:paraId="1266089D" w14:textId="77777777" w:rsidTr="00B13982">
        <w:tc>
          <w:tcPr>
            <w:tcW w:w="4330"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331"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353DB6" w14:paraId="6AED8A31" w14:textId="77777777" w:rsidTr="00B13982">
        <w:tc>
          <w:tcPr>
            <w:tcW w:w="4330"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331"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353DB6" w14:paraId="3A4F1221" w14:textId="77777777" w:rsidTr="00B13982">
        <w:tc>
          <w:tcPr>
            <w:tcW w:w="4330"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331"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353DB6" w14:paraId="43659BF9" w14:textId="77777777" w:rsidTr="00B13982">
        <w:tc>
          <w:tcPr>
            <w:tcW w:w="4330"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331"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353DB6" w14:paraId="74BCE6C5" w14:textId="77777777" w:rsidTr="00B13982">
        <w:tc>
          <w:tcPr>
            <w:tcW w:w="4330"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331"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353DB6" w14:paraId="2BECDC88" w14:textId="77777777" w:rsidTr="00B13982">
        <w:tc>
          <w:tcPr>
            <w:tcW w:w="4330"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331"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353DB6" w14:paraId="1B2A54B7" w14:textId="77777777" w:rsidTr="00B13982">
        <w:tc>
          <w:tcPr>
            <w:tcW w:w="4330"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331"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353DB6" w14:paraId="5F5B1A12" w14:textId="77777777" w:rsidTr="00B13982">
        <w:tc>
          <w:tcPr>
            <w:tcW w:w="4330"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331"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353DB6" w14:paraId="3FB16497" w14:textId="77777777" w:rsidTr="00B13982">
        <w:tc>
          <w:tcPr>
            <w:tcW w:w="4330"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331"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353DB6" w14:paraId="6B2B0628" w14:textId="77777777" w:rsidTr="00B13982">
        <w:tc>
          <w:tcPr>
            <w:tcW w:w="4330"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331"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B13982">
        <w:tc>
          <w:tcPr>
            <w:tcW w:w="4330"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331"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353DB6" w14:paraId="75561BF0" w14:textId="77777777" w:rsidTr="00B13982">
        <w:tc>
          <w:tcPr>
            <w:tcW w:w="4330"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331"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353DB6" w14:paraId="02A95AC6" w14:textId="77777777" w:rsidTr="00B13982">
        <w:tc>
          <w:tcPr>
            <w:tcW w:w="4330"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331"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353DB6" w14:paraId="6DA1850D" w14:textId="77777777" w:rsidTr="00B13982">
        <w:tc>
          <w:tcPr>
            <w:tcW w:w="4330"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331"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353DB6" w14:paraId="68454542" w14:textId="77777777" w:rsidTr="00B13982">
        <w:tc>
          <w:tcPr>
            <w:tcW w:w="4330"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331"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353DB6" w14:paraId="59693610" w14:textId="77777777" w:rsidTr="00B13982">
        <w:tc>
          <w:tcPr>
            <w:tcW w:w="4330"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331"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353DB6" w14:paraId="437E4D58" w14:textId="77777777" w:rsidTr="00B13982">
        <w:tc>
          <w:tcPr>
            <w:tcW w:w="4330"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331" w:type="dxa"/>
          </w:tcPr>
          <w:p w14:paraId="5F045002" w14:textId="0A8332A9" w:rsidR="00355EB0" w:rsidRPr="003217FF" w:rsidRDefault="00355EB0" w:rsidP="009F7992">
            <w:pPr>
              <w:pStyle w:val="a5"/>
              <w:numPr>
                <w:ilvl w:val="1"/>
                <w:numId w:val="35"/>
              </w:numPr>
              <w:spacing w:before="60" w:after="120"/>
              <w:ind w:left="0" w:firstLine="0"/>
              <w:jc w:val="both"/>
              <w:rPr>
                <w:sz w:val="20"/>
                <w:szCs w:val="20"/>
                <w:lang w:val="en-US"/>
              </w:rPr>
            </w:pPr>
            <w:r w:rsidRPr="003217FF">
              <w:rPr>
                <w:sz w:val="20"/>
                <w:szCs w:val="20"/>
                <w:lang w:val="en-US"/>
              </w:rPr>
              <w:t xml:space="preserve">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w:t>
            </w:r>
            <w:r w:rsidR="009F7992">
              <w:rPr>
                <w:sz w:val="20"/>
                <w:szCs w:val="20"/>
                <w:lang w:val="en-US"/>
              </w:rPr>
              <w:t>Purchaser</w:t>
            </w:r>
            <w:r w:rsidRPr="003217FF">
              <w:rPr>
                <w:sz w:val="20"/>
                <w:szCs w:val="20"/>
                <w:lang w:val="en-US"/>
              </w:rPr>
              <w:t>: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353DB6" w14:paraId="7267D212" w14:textId="77777777" w:rsidTr="00B13982">
        <w:tc>
          <w:tcPr>
            <w:tcW w:w="4330"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331"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353DB6" w14:paraId="5F32E750" w14:textId="77777777" w:rsidTr="00B13982">
        <w:tc>
          <w:tcPr>
            <w:tcW w:w="4330"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331"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353DB6" w14:paraId="39854832" w14:textId="77777777" w:rsidTr="00B13982">
        <w:tc>
          <w:tcPr>
            <w:tcW w:w="4330"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331"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353DB6" w14:paraId="1D99E038" w14:textId="77777777" w:rsidTr="00B13982">
        <w:tc>
          <w:tcPr>
            <w:tcW w:w="4330"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331"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353DB6" w14:paraId="58ACF084" w14:textId="77777777" w:rsidTr="00B13982">
        <w:tc>
          <w:tcPr>
            <w:tcW w:w="4330"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331" w:type="dxa"/>
          </w:tcPr>
          <w:p w14:paraId="0E2265ED" w14:textId="0B497D8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w:t>
            </w:r>
            <w:r w:rsidR="00B13982">
              <w:rPr>
                <w:sz w:val="20"/>
                <w:szCs w:val="20"/>
                <w:lang w:val="en-US"/>
              </w:rPr>
              <w:t>h</w:t>
            </w:r>
            <w:r w:rsidRPr="003217FF">
              <w:rPr>
                <w:sz w:val="20"/>
                <w:szCs w:val="20"/>
                <w:lang w:val="en-US"/>
              </w:rPr>
              <w:t>ibit 2.</w:t>
            </w:r>
          </w:p>
        </w:tc>
      </w:tr>
      <w:tr w:rsidR="00353DB6" w:rsidRPr="00353DB6" w14:paraId="278A357E" w14:textId="77777777" w:rsidTr="00B13982">
        <w:tc>
          <w:tcPr>
            <w:tcW w:w="4330" w:type="dxa"/>
          </w:tcPr>
          <w:p w14:paraId="1B995C6B" w14:textId="099C3259" w:rsidR="00353DB6" w:rsidRPr="00391B24" w:rsidRDefault="00353DB6" w:rsidP="00353DB6">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11.24.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657B2D71" w14:textId="77777777" w:rsidR="00353DB6" w:rsidRPr="00391B24" w:rsidRDefault="00353DB6" w:rsidP="00353DB6">
            <w:pPr>
              <w:jc w:val="both"/>
              <w:rPr>
                <w:sz w:val="20"/>
                <w:lang w:val="kk-KZ"/>
              </w:rPr>
            </w:pPr>
            <w:r w:rsidRPr="00391B24">
              <w:rPr>
                <w:sz w:val="20"/>
                <w:lang w:val="kk-KZ"/>
              </w:rPr>
              <w:t>1</w:t>
            </w:r>
            <w:r>
              <w:rPr>
                <w:sz w:val="20"/>
                <w:lang w:val="kk-KZ"/>
              </w:rPr>
              <w:t>1</w:t>
            </w:r>
            <w:r w:rsidRPr="00391B24">
              <w:rPr>
                <w:sz w:val="20"/>
                <w:lang w:val="kk-KZ"/>
              </w:rPr>
              <w:t>.</w:t>
            </w:r>
            <w:r>
              <w:rPr>
                <w:sz w:val="20"/>
                <w:lang w:val="kk-KZ"/>
              </w:rPr>
              <w:t>25</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418B2736" w14:textId="77777777" w:rsidR="00353DB6" w:rsidRPr="00391B24" w:rsidRDefault="00353DB6" w:rsidP="00353DB6">
            <w:pPr>
              <w:jc w:val="both"/>
              <w:rPr>
                <w:sz w:val="20"/>
                <w:lang w:val="kk-KZ"/>
              </w:rPr>
            </w:pPr>
            <w:r w:rsidRPr="00391B24">
              <w:rPr>
                <w:sz w:val="20"/>
                <w:lang w:val="kk-KZ"/>
              </w:rPr>
              <w:t>1</w:t>
            </w:r>
            <w:r>
              <w:rPr>
                <w:sz w:val="20"/>
                <w:lang w:val="kk-KZ"/>
              </w:rPr>
              <w:t>1.26</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1.24</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11.25</w:t>
            </w:r>
            <w:r w:rsidRPr="00391B24">
              <w:rPr>
                <w:sz w:val="20"/>
                <w:lang w:val="kk-KZ"/>
              </w:rPr>
              <w:t xml:space="preserve">. </w:t>
            </w:r>
          </w:p>
          <w:p w14:paraId="126C1052" w14:textId="77777777" w:rsidR="00353DB6" w:rsidRPr="00391B24" w:rsidRDefault="00353DB6" w:rsidP="00353DB6">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2212BDBC" w14:textId="56BADB20" w:rsidR="00353DB6" w:rsidRPr="00353DB6" w:rsidRDefault="00353DB6" w:rsidP="00353DB6">
            <w:pPr>
              <w:pStyle w:val="a5"/>
              <w:spacing w:before="60" w:after="120"/>
              <w:ind w:left="0"/>
              <w:contextualSpacing w:val="0"/>
              <w:jc w:val="both"/>
              <w:outlineLvl w:val="1"/>
              <w:rPr>
                <w:rFonts w:eastAsia="Times New Roman" w:cs="Times New Roman"/>
                <w:sz w:val="20"/>
                <w:szCs w:val="20"/>
                <w:lang w:eastAsia="ru-RU"/>
              </w:rPr>
            </w:pPr>
            <w:r w:rsidRPr="00391B24">
              <w:rPr>
                <w:sz w:val="20"/>
                <w:lang w:val="kk-KZ"/>
              </w:rPr>
              <w:t>1</w:t>
            </w:r>
            <w:r>
              <w:rPr>
                <w:sz w:val="20"/>
                <w:lang w:val="kk-KZ"/>
              </w:rPr>
              <w:t>1</w:t>
            </w:r>
            <w:r w:rsidRPr="00391B24">
              <w:rPr>
                <w:sz w:val="20"/>
                <w:lang w:val="kk-KZ"/>
              </w:rPr>
              <w:t>.</w:t>
            </w:r>
            <w:r>
              <w:rPr>
                <w:sz w:val="20"/>
                <w:lang w:val="kk-KZ"/>
              </w:rPr>
              <w:t>27</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c>
          <w:tcPr>
            <w:tcW w:w="4331" w:type="dxa"/>
          </w:tcPr>
          <w:p w14:paraId="02A9710B" w14:textId="77777777" w:rsidR="00353DB6" w:rsidRPr="00391B24" w:rsidRDefault="00353DB6" w:rsidP="00353DB6">
            <w:pPr>
              <w:jc w:val="both"/>
              <w:rPr>
                <w:sz w:val="20"/>
                <w:lang w:val="kk-KZ"/>
              </w:rPr>
            </w:pPr>
            <w:r w:rsidRPr="00391B24">
              <w:rPr>
                <w:sz w:val="20"/>
                <w:lang w:val="kk-KZ"/>
              </w:rPr>
              <w:t>1</w:t>
            </w:r>
            <w:r>
              <w:rPr>
                <w:sz w:val="20"/>
                <w:lang w:val="kk-KZ"/>
              </w:rPr>
              <w:t>1</w:t>
            </w:r>
            <w:r w:rsidRPr="00391B24">
              <w:rPr>
                <w:sz w:val="20"/>
                <w:lang w:val="kk-KZ"/>
              </w:rPr>
              <w:t>.</w:t>
            </w:r>
            <w:r>
              <w:rPr>
                <w:sz w:val="20"/>
                <w:lang w:val="kk-KZ"/>
              </w:rPr>
              <w:t>24</w:t>
            </w:r>
            <w:r w:rsidRPr="00391B24">
              <w:rPr>
                <w:sz w:val="20"/>
                <w:lang w:val="kk-KZ"/>
              </w:rPr>
              <w:t xml:space="preserve">. The Supplier shall send the </w:t>
            </w:r>
            <w:r>
              <w:rPr>
                <w:sz w:val="20"/>
                <w:lang w:val="kk-KZ"/>
              </w:rPr>
              <w:t>Purchaser</w:t>
            </w:r>
            <w:r w:rsidRPr="00391B24">
              <w:rPr>
                <w:sz w:val="20"/>
                <w:lang w:val="kk-KZ"/>
              </w:rPr>
              <w:t xml:space="preserve"> a signed accounts reconciliation statement as of the last day of the quarter no later than the 5th day of the month following the quarter. The </w:t>
            </w:r>
            <w:r>
              <w:rPr>
                <w:sz w:val="20"/>
                <w:lang w:val="kk-KZ"/>
              </w:rPr>
              <w:t>Purchaser</w:t>
            </w:r>
            <w:r w:rsidRPr="00391B24">
              <w:rPr>
                <w:sz w:val="20"/>
                <w:lang w:val="kk-KZ"/>
              </w:rPr>
              <w:t xml:space="preserve"> that receives the accounts reconciliation statement shall review it within five (5) business days and, if it agrees, send a signed copy to the Supplier. </w:t>
            </w:r>
          </w:p>
          <w:p w14:paraId="39625371" w14:textId="77777777" w:rsidR="00353DB6" w:rsidRPr="00391B24" w:rsidRDefault="00353DB6" w:rsidP="00353DB6">
            <w:pPr>
              <w:jc w:val="both"/>
              <w:rPr>
                <w:sz w:val="20"/>
                <w:lang w:val="kk-KZ"/>
              </w:rPr>
            </w:pPr>
            <w:r w:rsidRPr="00391B24">
              <w:rPr>
                <w:sz w:val="20"/>
                <w:lang w:val="kk-KZ"/>
              </w:rPr>
              <w:t xml:space="preserve">In case of disagreement with the data contained in the reconciliation statement, the </w:t>
            </w:r>
            <w:r>
              <w:rPr>
                <w:sz w:val="20"/>
                <w:lang w:val="kk-KZ"/>
              </w:rPr>
              <w:t>Purchaser</w:t>
            </w:r>
            <w:r w:rsidRPr="00391B24">
              <w:rPr>
                <w:sz w:val="20"/>
                <w:lang w:val="kk-KZ"/>
              </w:rPr>
              <w:t xml:space="preserve"> shall, within five (5) business days, provide the Supplier with its objections to the reconciliation statement, attaching a protocol of disagreements and documents confirming such objections. Reasoned objections shall be reviewed by the Supplier within five (5) business days and submitted to the </w:t>
            </w:r>
            <w:r>
              <w:rPr>
                <w:sz w:val="20"/>
                <w:lang w:val="kk-KZ"/>
              </w:rPr>
              <w:t>Purchaser</w:t>
            </w:r>
            <w:r w:rsidRPr="00391B24">
              <w:rPr>
                <w:sz w:val="20"/>
                <w:lang w:val="kk-KZ"/>
              </w:rPr>
              <w:t>.</w:t>
            </w:r>
          </w:p>
          <w:p w14:paraId="0C27E27C" w14:textId="77777777" w:rsidR="00353DB6" w:rsidRPr="00391B24" w:rsidRDefault="00353DB6" w:rsidP="00353DB6">
            <w:pPr>
              <w:jc w:val="both"/>
              <w:rPr>
                <w:sz w:val="20"/>
                <w:lang w:val="kk-KZ"/>
              </w:rPr>
            </w:pPr>
          </w:p>
          <w:p w14:paraId="71285DA6" w14:textId="77777777" w:rsidR="00353DB6" w:rsidRPr="00391B24" w:rsidRDefault="00353DB6" w:rsidP="00353DB6">
            <w:pPr>
              <w:jc w:val="both"/>
              <w:rPr>
                <w:sz w:val="20"/>
                <w:lang w:val="kk-KZ"/>
              </w:rPr>
            </w:pPr>
          </w:p>
          <w:p w14:paraId="349DA8C2" w14:textId="77777777" w:rsidR="00353DB6" w:rsidRPr="00391B24" w:rsidRDefault="00353DB6" w:rsidP="00353DB6">
            <w:pPr>
              <w:jc w:val="both"/>
              <w:rPr>
                <w:sz w:val="20"/>
                <w:lang w:val="kk-KZ"/>
              </w:rPr>
            </w:pPr>
            <w:r>
              <w:rPr>
                <w:sz w:val="20"/>
                <w:lang w:val="kk-KZ"/>
              </w:rPr>
              <w:t>11</w:t>
            </w:r>
            <w:r w:rsidRPr="00391B24">
              <w:rPr>
                <w:sz w:val="20"/>
                <w:lang w:val="kk-KZ"/>
              </w:rPr>
              <w:t>.</w:t>
            </w:r>
            <w:r>
              <w:rPr>
                <w:sz w:val="20"/>
                <w:lang w:val="kk-KZ"/>
              </w:rPr>
              <w:t>25</w:t>
            </w:r>
            <w:r w:rsidRPr="00391B24">
              <w:rPr>
                <w:sz w:val="20"/>
                <w:lang w:val="kk-KZ"/>
              </w:rPr>
              <w:t xml:space="preserve">. If the </w:t>
            </w:r>
            <w:r>
              <w:rPr>
                <w:sz w:val="20"/>
                <w:lang w:val="kk-KZ"/>
              </w:rPr>
              <w:t>Purchaser</w:t>
            </w:r>
            <w:r w:rsidRPr="00391B24">
              <w:rPr>
                <w:sz w:val="20"/>
                <w:lang w:val="kk-KZ"/>
              </w:rPr>
              <w:t xml:space="preserve"> has not received a reconciliation statement from the Supplier by the 5th day of the month following the reporting quarter, it shall initiate reconciliation on its own behalf and send the reconciliation statement to the Supplier. The Supplier who has received a reconciliation statement shall review it within five (5) business days and, if it agrees, send a copy signed on its part to the </w:t>
            </w:r>
            <w:r>
              <w:rPr>
                <w:sz w:val="20"/>
                <w:lang w:val="kk-KZ"/>
              </w:rPr>
              <w:t>Purchaser</w:t>
            </w:r>
            <w:r w:rsidRPr="00391B24">
              <w:rPr>
                <w:sz w:val="20"/>
                <w:lang w:val="kk-KZ"/>
              </w:rPr>
              <w:t xml:space="preserve">. In case of disagreement with the data contained in the reconciliation statement, the Supplier shall, within five (5) business days, provide the </w:t>
            </w:r>
            <w:r>
              <w:rPr>
                <w:sz w:val="20"/>
                <w:lang w:val="kk-KZ"/>
              </w:rPr>
              <w:t>Purchaser</w:t>
            </w:r>
            <w:r w:rsidRPr="00391B24">
              <w:rPr>
                <w:sz w:val="20"/>
                <w:lang w:val="kk-KZ"/>
              </w:rPr>
              <w:t xml:space="preserve"> with its objections to the reconciliation statement, attaching a protocol of disagreements and documents confirming such objections. Reasoned objections shall be reviewed by the </w:t>
            </w:r>
            <w:r>
              <w:rPr>
                <w:sz w:val="20"/>
                <w:lang w:val="kk-KZ"/>
              </w:rPr>
              <w:t>Purchaser</w:t>
            </w:r>
            <w:r w:rsidRPr="00391B24">
              <w:rPr>
                <w:sz w:val="20"/>
                <w:lang w:val="kk-KZ"/>
              </w:rPr>
              <w:t xml:space="preserve"> within five (5) business days and submitted to the Supplier.     If the Supplier fails to provide a signed reconciliation statement or objections thereto within the above-mentioned period, the reconciliation statement shall be deemed signed by both Parties. </w:t>
            </w:r>
          </w:p>
          <w:p w14:paraId="1F5FF345" w14:textId="77777777" w:rsidR="00353DB6" w:rsidRPr="00391B24" w:rsidRDefault="00353DB6" w:rsidP="00353DB6">
            <w:pPr>
              <w:jc w:val="both"/>
              <w:rPr>
                <w:sz w:val="20"/>
                <w:lang w:val="kk-KZ"/>
              </w:rPr>
            </w:pPr>
            <w:r>
              <w:rPr>
                <w:sz w:val="20"/>
                <w:lang w:val="kk-KZ"/>
              </w:rPr>
              <w:t>11.26</w:t>
            </w:r>
            <w:r w:rsidRPr="00391B24">
              <w:rPr>
                <w:sz w:val="20"/>
                <w:lang w:val="kk-KZ"/>
              </w:rPr>
              <w:t xml:space="preserve">. Within ten (10) calendar days from the date of completion by the Parties of all settlements under the Agreement, the Supplier shall send the </w:t>
            </w:r>
            <w:r>
              <w:rPr>
                <w:sz w:val="20"/>
                <w:lang w:val="kk-KZ"/>
              </w:rPr>
              <w:t>Purchaser</w:t>
            </w:r>
            <w:r w:rsidRPr="00391B24">
              <w:rPr>
                <w:sz w:val="20"/>
                <w:lang w:val="kk-KZ"/>
              </w:rPr>
              <w:t xml:space="preserve"> a final accounts reconciliation statement signed on its part as of the date of completion of settlements under the Agreement, which shall be signed by the </w:t>
            </w:r>
            <w:r>
              <w:rPr>
                <w:sz w:val="20"/>
                <w:lang w:val="kk-KZ"/>
              </w:rPr>
              <w:t>Purchaser</w:t>
            </w:r>
            <w:r w:rsidRPr="00391B24">
              <w:rPr>
                <w:sz w:val="20"/>
                <w:lang w:val="kk-KZ"/>
              </w:rPr>
              <w:t xml:space="preserve"> in accordance with the procedure specified in clause </w:t>
            </w:r>
            <w:r>
              <w:rPr>
                <w:sz w:val="20"/>
                <w:lang w:val="kk-KZ"/>
              </w:rPr>
              <w:t>11.24</w:t>
            </w:r>
            <w:r w:rsidRPr="00391B24">
              <w:rPr>
                <w:sz w:val="20"/>
                <w:lang w:val="kk-KZ"/>
              </w:rPr>
              <w:t xml:space="preserve">. If the </w:t>
            </w:r>
            <w:r>
              <w:rPr>
                <w:sz w:val="20"/>
                <w:lang w:val="kk-KZ"/>
              </w:rPr>
              <w:t>Purchaser</w:t>
            </w:r>
            <w:r w:rsidRPr="00391B24">
              <w:rPr>
                <w:sz w:val="20"/>
                <w:lang w:val="kk-KZ"/>
              </w:rPr>
              <w:t xml:space="preserve"> has not received the statement within the specified period, it shall send the Supplier a reconciliation report, which shall be signed by the Supplier in accordance with the procedure specified in clause 1</w:t>
            </w:r>
            <w:r>
              <w:rPr>
                <w:sz w:val="20"/>
                <w:lang w:val="kk-KZ"/>
              </w:rPr>
              <w:t>1.25</w:t>
            </w:r>
            <w:r w:rsidRPr="00391B24">
              <w:rPr>
                <w:sz w:val="20"/>
                <w:lang w:val="kk-KZ"/>
              </w:rPr>
              <w:t xml:space="preserve">. </w:t>
            </w:r>
          </w:p>
          <w:p w14:paraId="3F045AE9" w14:textId="77777777" w:rsidR="00353DB6" w:rsidRPr="00391B24" w:rsidRDefault="00353DB6" w:rsidP="00353DB6">
            <w:pPr>
              <w:jc w:val="both"/>
              <w:rPr>
                <w:sz w:val="20"/>
                <w:lang w:val="kk-KZ"/>
              </w:rPr>
            </w:pPr>
            <w:r w:rsidRPr="00391B24">
              <w:rPr>
                <w:sz w:val="20"/>
                <w:lang w:val="kk-KZ"/>
              </w:rPr>
              <w:t xml:space="preserve">If the term for the performance of the obligations of the Supplier is less than three (3) months, the Parties shall sign only the final reconciliation statement in accordance with the procedure provided for in this clause. </w:t>
            </w:r>
          </w:p>
          <w:p w14:paraId="4405A4A5" w14:textId="0FD8C221" w:rsidR="00353DB6" w:rsidRPr="003217FF" w:rsidRDefault="00353DB6" w:rsidP="00353DB6">
            <w:pPr>
              <w:pStyle w:val="a5"/>
              <w:spacing w:before="60" w:after="120"/>
              <w:ind w:left="0"/>
              <w:jc w:val="both"/>
              <w:rPr>
                <w:sz w:val="20"/>
                <w:szCs w:val="20"/>
                <w:lang w:val="en-US"/>
              </w:rPr>
            </w:pPr>
            <w:r w:rsidRPr="00391B24">
              <w:rPr>
                <w:sz w:val="20"/>
                <w:lang w:val="kk-KZ"/>
              </w:rPr>
              <w:t>1</w:t>
            </w:r>
            <w:r>
              <w:rPr>
                <w:sz w:val="20"/>
                <w:lang w:val="kk-KZ"/>
              </w:rPr>
              <w:t>1</w:t>
            </w:r>
            <w:r w:rsidRPr="00391B24">
              <w:rPr>
                <w:sz w:val="20"/>
                <w:lang w:val="kk-KZ"/>
              </w:rPr>
              <w:t>.</w:t>
            </w:r>
            <w:r>
              <w:rPr>
                <w:sz w:val="20"/>
                <w:lang w:val="kk-KZ"/>
              </w:rPr>
              <w:t>27</w:t>
            </w:r>
            <w:r w:rsidRPr="00391B24">
              <w:rPr>
                <w:sz w:val="20"/>
                <w:lang w:val="kk-KZ"/>
              </w:rPr>
              <w:t>. Reconciliation statements shall be exchanged in hard copies via the postal addresses of the Parties specified in the "Addresses and Bank Details of the Parties" section.</w:t>
            </w:r>
          </w:p>
        </w:tc>
      </w:tr>
      <w:tr w:rsidR="003217FF" w:rsidRPr="003217FF" w14:paraId="1A02D40B" w14:textId="77777777" w:rsidTr="00B13982">
        <w:tc>
          <w:tcPr>
            <w:tcW w:w="4330" w:type="dxa"/>
          </w:tcPr>
          <w:p w14:paraId="7D93D35D" w14:textId="4D517379" w:rsidR="00355EB0" w:rsidRPr="003217FF" w:rsidRDefault="00353DB6" w:rsidP="00353DB6">
            <w:pPr>
              <w:spacing w:before="60" w:after="120"/>
              <w:jc w:val="both"/>
              <w:rPr>
                <w:b/>
                <w:sz w:val="20"/>
                <w:szCs w:val="20"/>
              </w:rPr>
            </w:pPr>
            <w:r>
              <w:rPr>
                <w:b/>
                <w:sz w:val="20"/>
                <w:szCs w:val="20"/>
              </w:rPr>
              <w:t>11.28</w:t>
            </w:r>
            <w:r w:rsidR="00355EB0" w:rsidRPr="003217FF">
              <w:rPr>
                <w:b/>
                <w:sz w:val="20"/>
                <w:szCs w:val="20"/>
              </w:rPr>
              <w:t xml:space="preserve"> Аудит и отчётность</w:t>
            </w:r>
          </w:p>
        </w:tc>
        <w:tc>
          <w:tcPr>
            <w:tcW w:w="4331" w:type="dxa"/>
          </w:tcPr>
          <w:p w14:paraId="2B2087B4" w14:textId="6598E3BF" w:rsidR="00355EB0" w:rsidRPr="003217FF" w:rsidRDefault="00355EB0" w:rsidP="00353DB6">
            <w:pPr>
              <w:spacing w:before="60" w:after="120"/>
              <w:jc w:val="both"/>
              <w:rPr>
                <w:b/>
                <w:sz w:val="20"/>
                <w:szCs w:val="20"/>
                <w:lang w:val="en-US"/>
              </w:rPr>
            </w:pPr>
            <w:r w:rsidRPr="003217FF">
              <w:rPr>
                <w:b/>
                <w:sz w:val="20"/>
                <w:szCs w:val="20"/>
              </w:rPr>
              <w:t>11.2</w:t>
            </w:r>
            <w:r w:rsidR="00353DB6">
              <w:rPr>
                <w:b/>
                <w:sz w:val="20"/>
                <w:szCs w:val="20"/>
              </w:rPr>
              <w:t>8</w:t>
            </w:r>
            <w:r w:rsidRPr="003217FF">
              <w:rPr>
                <w:b/>
                <w:sz w:val="20"/>
                <w:szCs w:val="20"/>
              </w:rPr>
              <w:t>. Audit and Reporting</w:t>
            </w:r>
          </w:p>
        </w:tc>
      </w:tr>
      <w:tr w:rsidR="003217FF" w:rsidRPr="00353DB6" w14:paraId="0C43E43E" w14:textId="77777777" w:rsidTr="00B13982">
        <w:tc>
          <w:tcPr>
            <w:tcW w:w="4330"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331"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B13982">
        <w:tc>
          <w:tcPr>
            <w:tcW w:w="4330"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331"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353DB6" w14:paraId="5C93986F" w14:textId="77777777" w:rsidTr="00B13982">
        <w:tc>
          <w:tcPr>
            <w:tcW w:w="4330"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331"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353DB6" w14:paraId="72C4C501" w14:textId="77777777" w:rsidTr="00B13982">
        <w:tc>
          <w:tcPr>
            <w:tcW w:w="4330"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331"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353DB6" w14:paraId="75B52332" w14:textId="77777777" w:rsidTr="00B13982">
        <w:tc>
          <w:tcPr>
            <w:tcW w:w="4330"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331"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353DB6" w14:paraId="406684C1" w14:textId="77777777" w:rsidTr="00B13982">
        <w:tc>
          <w:tcPr>
            <w:tcW w:w="4330"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331"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353DB6" w14:paraId="53FB7F80" w14:textId="77777777" w:rsidTr="00B13982">
        <w:tc>
          <w:tcPr>
            <w:tcW w:w="4330"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331"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353DB6" w14:paraId="2160E31E" w14:textId="77777777" w:rsidTr="00B13982">
        <w:tc>
          <w:tcPr>
            <w:tcW w:w="4330"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331"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353DB6" w14:paraId="68BF8CF4" w14:textId="77777777" w:rsidTr="00B13982">
        <w:tc>
          <w:tcPr>
            <w:tcW w:w="4330"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331"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353DB6" w14:paraId="089351C4" w14:textId="77777777" w:rsidTr="00B13982">
        <w:tc>
          <w:tcPr>
            <w:tcW w:w="4330"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331"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353DB6" w14:paraId="49EE21ED" w14:textId="77777777" w:rsidTr="00B13982">
        <w:tc>
          <w:tcPr>
            <w:tcW w:w="4330"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331"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353DB6" w14:paraId="2B542B74" w14:textId="77777777" w:rsidTr="00B13982">
        <w:tc>
          <w:tcPr>
            <w:tcW w:w="4330"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331"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353DB6" w14:paraId="7E1AD699" w14:textId="77777777" w:rsidTr="00B13982">
        <w:tc>
          <w:tcPr>
            <w:tcW w:w="4330"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331"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353DB6" w14:paraId="553777AA" w14:textId="77777777" w:rsidTr="00B13982">
        <w:tc>
          <w:tcPr>
            <w:tcW w:w="4330"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331"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353DB6" w14:paraId="1CCB86AB" w14:textId="77777777" w:rsidTr="00B13982">
        <w:tc>
          <w:tcPr>
            <w:tcW w:w="4330"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331"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353DB6" w14:paraId="7CFC3D9B" w14:textId="77777777" w:rsidTr="00B13982">
        <w:tc>
          <w:tcPr>
            <w:tcW w:w="4330"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331"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353DB6" w14:paraId="27EF9346" w14:textId="77777777" w:rsidTr="00B13982">
        <w:tc>
          <w:tcPr>
            <w:tcW w:w="4330"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331"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353DB6" w14:paraId="48404A78" w14:textId="77777777" w:rsidTr="00B13982">
        <w:tc>
          <w:tcPr>
            <w:tcW w:w="4330"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331"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353DB6" w14:paraId="40B019BD" w14:textId="77777777" w:rsidTr="00B13982">
        <w:tc>
          <w:tcPr>
            <w:tcW w:w="4330"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331"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353DB6" w14:paraId="43EB44F3" w14:textId="77777777" w:rsidTr="00B13982">
        <w:tc>
          <w:tcPr>
            <w:tcW w:w="4330"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331"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353DB6" w14:paraId="7AA08CE8" w14:textId="77777777" w:rsidTr="00B13982">
        <w:tc>
          <w:tcPr>
            <w:tcW w:w="4330"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331"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353DB6" w14:paraId="273DD990" w14:textId="77777777" w:rsidTr="00B13982">
        <w:tc>
          <w:tcPr>
            <w:tcW w:w="4330"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331"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353DB6" w14:paraId="533A7927" w14:textId="77777777" w:rsidTr="00B13982">
        <w:tc>
          <w:tcPr>
            <w:tcW w:w="4330"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331"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353DB6" w14:paraId="1CCB30C2" w14:textId="77777777" w:rsidTr="00B13982">
        <w:tc>
          <w:tcPr>
            <w:tcW w:w="4330"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331"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B13982">
        <w:tc>
          <w:tcPr>
            <w:tcW w:w="4330"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331"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353DB6" w14:paraId="789CFD76" w14:textId="77777777" w:rsidTr="00B13982">
        <w:tc>
          <w:tcPr>
            <w:tcW w:w="4330"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331"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353DB6" w14:paraId="2EC59C2C" w14:textId="77777777" w:rsidTr="00B13982">
        <w:tc>
          <w:tcPr>
            <w:tcW w:w="4330"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331"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353DB6" w14:paraId="37863EA0" w14:textId="77777777" w:rsidTr="00B13982">
        <w:tc>
          <w:tcPr>
            <w:tcW w:w="4330"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331"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353DB6" w14:paraId="7E974637" w14:textId="77777777" w:rsidTr="00B13982">
        <w:tc>
          <w:tcPr>
            <w:tcW w:w="4330"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331"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353DB6" w14:paraId="740A34B5" w14:textId="77777777" w:rsidTr="00B13982">
        <w:tc>
          <w:tcPr>
            <w:tcW w:w="4330"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331"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353DB6" w14:paraId="154E0064" w14:textId="77777777" w:rsidTr="00B13982">
        <w:tc>
          <w:tcPr>
            <w:tcW w:w="4330"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331"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353DB6" w14:paraId="14638B26" w14:textId="77777777" w:rsidTr="00B13982">
        <w:tc>
          <w:tcPr>
            <w:tcW w:w="4330"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331"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353DB6" w14:paraId="0F0B58E7" w14:textId="77777777" w:rsidTr="00B13982">
        <w:tc>
          <w:tcPr>
            <w:tcW w:w="4330"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331"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B13982">
        <w:tc>
          <w:tcPr>
            <w:tcW w:w="4330"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331"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353DB6" w14:paraId="3D7A874D" w14:textId="77777777" w:rsidTr="00B13982">
        <w:tc>
          <w:tcPr>
            <w:tcW w:w="4330"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331"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353DB6" w14:paraId="65C30946" w14:textId="77777777" w:rsidTr="00B13982">
        <w:tc>
          <w:tcPr>
            <w:tcW w:w="4330"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331"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353DB6" w14:paraId="2E243A7B" w14:textId="77777777" w:rsidTr="00B13982">
        <w:tc>
          <w:tcPr>
            <w:tcW w:w="4330"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331"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353DB6" w14:paraId="1FD11524" w14:textId="77777777" w:rsidTr="00B13982">
        <w:tc>
          <w:tcPr>
            <w:tcW w:w="4330"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331"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353DB6" w14:paraId="04DFF1A2" w14:textId="77777777" w:rsidTr="00B13982">
        <w:tc>
          <w:tcPr>
            <w:tcW w:w="4330"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331"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353DB6" w14:paraId="76D5BFEC" w14:textId="77777777" w:rsidTr="00B13982">
        <w:tc>
          <w:tcPr>
            <w:tcW w:w="4330"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331"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353DB6" w14:paraId="2B6B8C2F" w14:textId="77777777" w:rsidTr="00B13982">
        <w:tc>
          <w:tcPr>
            <w:tcW w:w="4330"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331"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B13982">
        <w:tc>
          <w:tcPr>
            <w:tcW w:w="4330"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331"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353DB6" w14:paraId="34C0A8ED" w14:textId="77777777" w:rsidTr="00B13982">
        <w:tc>
          <w:tcPr>
            <w:tcW w:w="4330"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331"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353DB6" w14:paraId="0C6A2CCD" w14:textId="77777777" w:rsidTr="00B13982">
        <w:tc>
          <w:tcPr>
            <w:tcW w:w="4330"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331"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353DB6" w14:paraId="41F39520" w14:textId="77777777" w:rsidTr="00B13982">
        <w:tc>
          <w:tcPr>
            <w:tcW w:w="4330"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331"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353DB6" w14:paraId="6D3E6786" w14:textId="77777777" w:rsidTr="00B13982">
        <w:tc>
          <w:tcPr>
            <w:tcW w:w="4330"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331"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353DB6" w14:paraId="422A4F1A" w14:textId="77777777" w:rsidTr="00B13982">
        <w:tc>
          <w:tcPr>
            <w:tcW w:w="4330"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331"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353DB6" w14:paraId="1F0EE069" w14:textId="77777777" w:rsidTr="00B13982">
        <w:tc>
          <w:tcPr>
            <w:tcW w:w="4330"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331"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353DB6" w14:paraId="7BE91EC2" w14:textId="77777777" w:rsidTr="00B13982">
        <w:tc>
          <w:tcPr>
            <w:tcW w:w="4330"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331"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353DB6" w14:paraId="36F9DD8D" w14:textId="77777777" w:rsidTr="00B13982">
        <w:tc>
          <w:tcPr>
            <w:tcW w:w="4330"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331" w:type="dxa"/>
            <w:tcBorders>
              <w:top w:val="nil"/>
              <w:left w:val="single" w:sz="4" w:space="0" w:color="auto"/>
              <w:bottom w:val="nil"/>
              <w:right w:val="single" w:sz="4" w:space="0" w:color="auto"/>
            </w:tcBorders>
          </w:tcPr>
          <w:p w14:paraId="7F107F8A" w14:textId="1181C3AF"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 in elimination of deficiencies and/or replacement of the damaged Goods hereunder by more than 10 (ten) business days;</w:t>
            </w:r>
          </w:p>
        </w:tc>
      </w:tr>
      <w:tr w:rsidR="003217FF" w:rsidRPr="00353DB6" w14:paraId="1C9F671D" w14:textId="77777777" w:rsidTr="00B13982">
        <w:tc>
          <w:tcPr>
            <w:tcW w:w="4330"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331"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353DB6" w14:paraId="13E0AE78" w14:textId="77777777" w:rsidTr="00B13982">
        <w:tc>
          <w:tcPr>
            <w:tcW w:w="4330"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331"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353DB6" w14:paraId="5258AD45" w14:textId="77777777" w:rsidTr="00B13982">
        <w:tc>
          <w:tcPr>
            <w:tcW w:w="4330"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331"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353DB6" w14:paraId="7C1A0F3B" w14:textId="77777777" w:rsidTr="00B13982">
        <w:tc>
          <w:tcPr>
            <w:tcW w:w="4330"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331"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353DB6" w14:paraId="7B4580AF" w14:textId="77777777" w:rsidTr="00B13982">
        <w:tc>
          <w:tcPr>
            <w:tcW w:w="4330"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331"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353DB6" w14:paraId="273696CC" w14:textId="77777777" w:rsidTr="00B13982">
        <w:tc>
          <w:tcPr>
            <w:tcW w:w="4330"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331"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353DB6" w14:paraId="65813FAF" w14:textId="77777777" w:rsidTr="00B13982">
        <w:tc>
          <w:tcPr>
            <w:tcW w:w="4330"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331"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353DB6" w14:paraId="14005737" w14:textId="77777777" w:rsidTr="00B13982">
        <w:tc>
          <w:tcPr>
            <w:tcW w:w="4330"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331"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B13982">
        <w:tc>
          <w:tcPr>
            <w:tcW w:w="4330"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331"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353DB6" w14:paraId="4618C4A6" w14:textId="77777777" w:rsidTr="00B13982">
        <w:tc>
          <w:tcPr>
            <w:tcW w:w="4330"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331"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353DB6" w14:paraId="1A569EC4" w14:textId="77777777" w:rsidTr="00B13982">
        <w:tc>
          <w:tcPr>
            <w:tcW w:w="4330"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331"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353DB6" w14:paraId="75DA13AD" w14:textId="77777777" w:rsidTr="00B13982">
        <w:tc>
          <w:tcPr>
            <w:tcW w:w="4330"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331"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353DB6" w14:paraId="36EADC68" w14:textId="77777777" w:rsidTr="00B13982">
        <w:tc>
          <w:tcPr>
            <w:tcW w:w="4330"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331"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353DB6" w14:paraId="110583C4" w14:textId="77777777" w:rsidTr="00B13982">
        <w:tc>
          <w:tcPr>
            <w:tcW w:w="4330"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331"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353DB6" w14:paraId="7775B9C8" w14:textId="77777777" w:rsidTr="00B13982">
        <w:tc>
          <w:tcPr>
            <w:tcW w:w="4330"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331"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353DB6" w14:paraId="6082DD23" w14:textId="77777777" w:rsidTr="00B13982">
        <w:tc>
          <w:tcPr>
            <w:tcW w:w="4330"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331"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B13982">
        <w:tc>
          <w:tcPr>
            <w:tcW w:w="4330"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331"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353DB6" w14:paraId="4C32B5D4" w14:textId="77777777" w:rsidTr="00B13982">
        <w:tc>
          <w:tcPr>
            <w:tcW w:w="4330"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331"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B13982">
        <w:tc>
          <w:tcPr>
            <w:tcW w:w="4330"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331"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353DB6" w14:paraId="74BCB518" w14:textId="77777777" w:rsidTr="00B13982">
        <w:tc>
          <w:tcPr>
            <w:tcW w:w="4330"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331"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B13982">
        <w:tc>
          <w:tcPr>
            <w:tcW w:w="4330"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331"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353DB6" w14:paraId="2E55B6E5" w14:textId="77777777" w:rsidTr="00B13982">
        <w:tc>
          <w:tcPr>
            <w:tcW w:w="4330"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331"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353DB6" w14:paraId="2A246134" w14:textId="77777777" w:rsidTr="00B13982">
        <w:tc>
          <w:tcPr>
            <w:tcW w:w="4330"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331"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353DB6" w14:paraId="26BBC3F6" w14:textId="77777777" w:rsidTr="00B13982">
        <w:tc>
          <w:tcPr>
            <w:tcW w:w="4330"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331"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353DB6" w14:paraId="36769897" w14:textId="77777777" w:rsidTr="00B13982">
        <w:tc>
          <w:tcPr>
            <w:tcW w:w="4330"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331"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B13982">
        <w:tc>
          <w:tcPr>
            <w:tcW w:w="4330"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331"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B13982">
        <w:tc>
          <w:tcPr>
            <w:tcW w:w="4330" w:type="dxa"/>
          </w:tcPr>
          <w:p w14:paraId="2054B858" w14:textId="77777777" w:rsidR="00355EB0" w:rsidRPr="003217FF" w:rsidRDefault="00355EB0" w:rsidP="00355EB0">
            <w:pPr>
              <w:spacing w:before="60" w:after="120"/>
              <w:jc w:val="both"/>
              <w:rPr>
                <w:sz w:val="20"/>
                <w:szCs w:val="20"/>
              </w:rPr>
            </w:pPr>
          </w:p>
        </w:tc>
        <w:tc>
          <w:tcPr>
            <w:tcW w:w="4331"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B13982">
        <w:tc>
          <w:tcPr>
            <w:tcW w:w="4330"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331"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B13982">
        <w:tc>
          <w:tcPr>
            <w:tcW w:w="4330" w:type="dxa"/>
          </w:tcPr>
          <w:p w14:paraId="7D549688" w14:textId="77777777" w:rsidR="00355EB0" w:rsidRPr="003217FF" w:rsidRDefault="00355EB0" w:rsidP="00355EB0">
            <w:pPr>
              <w:spacing w:before="60" w:after="120"/>
              <w:jc w:val="both"/>
              <w:rPr>
                <w:sz w:val="20"/>
                <w:szCs w:val="20"/>
              </w:rPr>
            </w:pPr>
          </w:p>
        </w:tc>
        <w:tc>
          <w:tcPr>
            <w:tcW w:w="4331"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B13982">
        <w:tc>
          <w:tcPr>
            <w:tcW w:w="4330" w:type="dxa"/>
          </w:tcPr>
          <w:p w14:paraId="299AC175" w14:textId="77777777" w:rsidR="00355EB0" w:rsidRPr="003217FF" w:rsidRDefault="00355EB0" w:rsidP="00355EB0">
            <w:pPr>
              <w:spacing w:before="60" w:after="120"/>
              <w:jc w:val="both"/>
              <w:rPr>
                <w:sz w:val="20"/>
                <w:szCs w:val="20"/>
              </w:rPr>
            </w:pPr>
          </w:p>
        </w:tc>
        <w:tc>
          <w:tcPr>
            <w:tcW w:w="4331" w:type="dxa"/>
          </w:tcPr>
          <w:p w14:paraId="30FC6A11" w14:textId="77777777" w:rsidR="00355EB0" w:rsidRPr="003217FF" w:rsidRDefault="00355EB0" w:rsidP="00355EB0">
            <w:pPr>
              <w:spacing w:before="60" w:after="120"/>
              <w:jc w:val="both"/>
              <w:rPr>
                <w:sz w:val="20"/>
                <w:szCs w:val="20"/>
              </w:rPr>
            </w:pPr>
          </w:p>
        </w:tc>
      </w:tr>
      <w:tr w:rsidR="003217FF" w:rsidRPr="00353DB6" w14:paraId="3245C0BF" w14:textId="77777777" w:rsidTr="00B13982">
        <w:tc>
          <w:tcPr>
            <w:tcW w:w="8661"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B13982">
        <w:tc>
          <w:tcPr>
            <w:tcW w:w="4330"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Purchaser</w:t>
            </w:r>
          </w:p>
        </w:tc>
        <w:tc>
          <w:tcPr>
            <w:tcW w:w="4331"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Supplier</w:t>
            </w:r>
          </w:p>
        </w:tc>
      </w:tr>
      <w:tr w:rsidR="003217FF" w:rsidRPr="003217FF" w14:paraId="5F731695" w14:textId="77777777" w:rsidTr="00B13982">
        <w:tc>
          <w:tcPr>
            <w:tcW w:w="4330"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331"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1C3BEA">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94D3185" w:rsidR="00883079" w:rsidRDefault="00883079" w:rsidP="007A1E41">
                                <w:pPr>
                                  <w:jc w:val="center"/>
                                </w:pPr>
                                <w:r>
                                  <w:fldChar w:fldCharType="begin"/>
                                </w:r>
                                <w:r>
                                  <w:instrText>PAGE    \* MERGEFORMAT</w:instrText>
                                </w:r>
                                <w:r>
                                  <w:fldChar w:fldCharType="separate"/>
                                </w:r>
                                <w:r w:rsidR="006F081E" w:rsidRPr="006F081E">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94D3185" w:rsidR="00883079" w:rsidRDefault="00883079" w:rsidP="007A1E41">
                          <w:pPr>
                            <w:jc w:val="center"/>
                          </w:pPr>
                          <w:r>
                            <w:fldChar w:fldCharType="begin"/>
                          </w:r>
                          <w:r>
                            <w:instrText>PAGE    \* MERGEFORMAT</w:instrText>
                          </w:r>
                          <w:r>
                            <w:fldChar w:fldCharType="separate"/>
                          </w:r>
                          <w:r w:rsidR="006F081E" w:rsidRPr="006F081E">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FB77D4"/>
    <w:multiLevelType w:val="multilevel"/>
    <w:tmpl w:val="B45E11F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6418D6"/>
    <w:multiLevelType w:val="multilevel"/>
    <w:tmpl w:val="030C580C"/>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0"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5"/>
  </w:num>
  <w:num w:numId="4">
    <w:abstractNumId w:val="23"/>
  </w:num>
  <w:num w:numId="5">
    <w:abstractNumId w:val="39"/>
  </w:num>
  <w:num w:numId="6">
    <w:abstractNumId w:val="6"/>
  </w:num>
  <w:num w:numId="7">
    <w:abstractNumId w:val="11"/>
  </w:num>
  <w:num w:numId="8">
    <w:abstractNumId w:val="33"/>
  </w:num>
  <w:num w:numId="9">
    <w:abstractNumId w:val="30"/>
  </w:num>
  <w:num w:numId="10">
    <w:abstractNumId w:val="9"/>
  </w:num>
  <w:num w:numId="11">
    <w:abstractNumId w:val="32"/>
  </w:num>
  <w:num w:numId="12">
    <w:abstractNumId w:val="20"/>
  </w:num>
  <w:num w:numId="13">
    <w:abstractNumId w:val="15"/>
  </w:num>
  <w:num w:numId="14">
    <w:abstractNumId w:val="27"/>
  </w:num>
  <w:num w:numId="15">
    <w:abstractNumId w:val="16"/>
  </w:num>
  <w:num w:numId="16">
    <w:abstractNumId w:val="5"/>
  </w:num>
  <w:num w:numId="17">
    <w:abstractNumId w:val="36"/>
  </w:num>
  <w:num w:numId="18">
    <w:abstractNumId w:val="8"/>
  </w:num>
  <w:num w:numId="19">
    <w:abstractNumId w:val="24"/>
  </w:num>
  <w:num w:numId="20">
    <w:abstractNumId w:val="31"/>
  </w:num>
  <w:num w:numId="21">
    <w:abstractNumId w:val="25"/>
  </w:num>
  <w:num w:numId="22">
    <w:abstractNumId w:val="17"/>
  </w:num>
  <w:num w:numId="23">
    <w:abstractNumId w:val="1"/>
  </w:num>
  <w:num w:numId="24">
    <w:abstractNumId w:val="14"/>
  </w:num>
  <w:num w:numId="25">
    <w:abstractNumId w:val="26"/>
  </w:num>
  <w:num w:numId="26">
    <w:abstractNumId w:val="40"/>
  </w:num>
  <w:num w:numId="27">
    <w:abstractNumId w:val="38"/>
  </w:num>
  <w:num w:numId="28">
    <w:abstractNumId w:val="18"/>
  </w:num>
  <w:num w:numId="29">
    <w:abstractNumId w:val="0"/>
  </w:num>
  <w:num w:numId="30">
    <w:abstractNumId w:val="29"/>
  </w:num>
  <w:num w:numId="31">
    <w:abstractNumId w:val="2"/>
  </w:num>
  <w:num w:numId="32">
    <w:abstractNumId w:val="10"/>
  </w:num>
  <w:num w:numId="33">
    <w:abstractNumId w:val="37"/>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 w:numId="41">
    <w:abstractNumId w:val="34"/>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3BEA"/>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1564"/>
    <w:rsid w:val="003520A7"/>
    <w:rsid w:val="0035355E"/>
    <w:rsid w:val="00353DB6"/>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520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081E"/>
    <w:rsid w:val="006F2282"/>
    <w:rsid w:val="00702913"/>
    <w:rsid w:val="0070469C"/>
    <w:rsid w:val="00706D5A"/>
    <w:rsid w:val="00710AB7"/>
    <w:rsid w:val="00710DAD"/>
    <w:rsid w:val="00714A77"/>
    <w:rsid w:val="00721FAC"/>
    <w:rsid w:val="0073361E"/>
    <w:rsid w:val="00733D7F"/>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C6883"/>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B4B1E"/>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9F7992"/>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3982"/>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E7DCE"/>
    <w:rsid w:val="00CF25C5"/>
    <w:rsid w:val="00CF35E4"/>
    <w:rsid w:val="00D034CA"/>
    <w:rsid w:val="00D057D7"/>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 w:type="paragraph" w:styleId="af6">
    <w:name w:val="Normal (Web)"/>
    <w:basedOn w:val="a"/>
    <w:uiPriority w:val="99"/>
    <w:unhideWhenUsed/>
    <w:rsid w:val="00353DB6"/>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purl.org/dc/elements/1.1/"/>
    <ds:schemaRef ds:uri="d39eca98-1745-4016-a754-09af766b6897"/>
    <ds:schemaRef ds:uri="http://schemas.openxmlformats.org/package/2006/metadata/core-properties"/>
    <ds:schemaRef ds:uri="http://purl.org/dc/terms/"/>
    <ds:schemaRef ds:uri="http://purl.org/dc/dcmitype/"/>
    <ds:schemaRef ds:uri="http://schemas.microsoft.com/office/2006/documentManagement/types"/>
    <ds:schemaRef ds:uri="http://schemas.microsoft.com/office/infopath/2007/PartnerControls"/>
    <ds:schemaRef ds:uri="a1f98378-c797-4c3e-8f04-ddadc3b4347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EDC00AB6-B7F8-4B3D-A27C-AB8EAAA18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23023</Words>
  <Characters>131233</Characters>
  <Application>Microsoft Office Word</Application>
  <DocSecurity>4</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153949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kozh0225</cp:lastModifiedBy>
  <cp:revision>2</cp:revision>
  <cp:lastPrinted>2019-04-29T10:03:00Z</cp:lastPrinted>
  <dcterms:created xsi:type="dcterms:W3CDTF">2025-08-19T07:14:00Z</dcterms:created>
  <dcterms:modified xsi:type="dcterms:W3CDTF">2025-08-19T07:14:00Z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